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74" w:rsidRDefault="005E6ACE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BASES PARA LA PRESENTACIÓN DE PROYECTO PARA 4TO, 5TO Y 6TO. GRADO</w:t>
      </w:r>
    </w:p>
    <w:p w:rsidR="00621274" w:rsidRDefault="00621274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:rsidR="00621274" w:rsidRDefault="005E6ACE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TALLER DE LENGUA EXTRANJERA: INGLÉS</w:t>
      </w:r>
    </w:p>
    <w:p w:rsidR="00621274" w:rsidRDefault="00621274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621274" w:rsidRDefault="005E6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CANTIDAD DE HORAS A CONCURSAR</w:t>
      </w:r>
      <w:r>
        <w:rPr>
          <w:rFonts w:ascii="Calibri" w:eastAsia="Calibri" w:hAnsi="Calibri" w:cs="Calibri"/>
        </w:rPr>
        <w:t>: 12 horas cátedras.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u w:val="single"/>
        </w:rPr>
      </w:pPr>
    </w:p>
    <w:p w:rsidR="00621274" w:rsidRDefault="005E6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REQUISITOS PARA LA PRESENTACIÓN A CONCURSO</w:t>
      </w:r>
      <w:r>
        <w:rPr>
          <w:rFonts w:ascii="Calibri" w:eastAsia="Calibri" w:hAnsi="Calibri" w:cs="Calibri"/>
        </w:rPr>
        <w:t xml:space="preserve"> Basarse en las siguientes normativas para la formulación del proyecto: Resolución 300/12; 355/12 CGE; Resolución 3100/22 y 1000/12 y modif. A.P. 2017 Art. 116; Resolución 5010/18 CGE; NAP Núcleos de Aprendizaje Prioritarios Lengua Extranjera)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621274" w:rsidRDefault="005E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Carpeta de </w:t>
      </w:r>
      <w:r>
        <w:rPr>
          <w:rFonts w:ascii="Calibri" w:eastAsia="Calibri" w:hAnsi="Calibri" w:cs="Calibri"/>
        </w:rPr>
        <w:t>currículum vitae, Título y Antecedentes en sobre cerrado y con seudónimo escrito afuera.</w:t>
      </w:r>
    </w:p>
    <w:p w:rsidR="00621274" w:rsidRDefault="005E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otro sobre cerrado y con seudónimo, estará el Proyecto de la Propuesta Pedagógica del Taller de Idioma Extranjero Inglés, en hoja A4  y letra Arial o Times New Roma</w:t>
      </w:r>
      <w:r>
        <w:rPr>
          <w:rFonts w:ascii="Calibri" w:eastAsia="Calibri" w:hAnsi="Calibri" w:cs="Calibri"/>
        </w:rPr>
        <w:t>n. En la carátula escribir el seudónimo del mismo.</w:t>
      </w:r>
      <w:r>
        <w:rPr>
          <w:rFonts w:ascii="Calibri" w:eastAsia="Calibri" w:hAnsi="Calibri" w:cs="Calibri"/>
        </w:rPr>
        <w:t xml:space="preserve"> Para dar uniformidad al diseño y la escritura del proyecto se sugiere consultar las normas APA.</w:t>
      </w:r>
    </w:p>
    <w:p w:rsidR="00621274" w:rsidRDefault="005E6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Disponibilidad horaria conforme a las necesidades de la Institución.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:rsidR="00621274" w:rsidRDefault="005E6AC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Horarios establecidos por la Institución.</w:t>
      </w:r>
    </w:p>
    <w:p w:rsidR="00621274" w:rsidRDefault="00621274">
      <w:pPr>
        <w:rPr>
          <w:rFonts w:ascii="Calibri" w:eastAsia="Calibri" w:hAnsi="Calibri" w:cs="Calibri"/>
        </w:rPr>
      </w:pPr>
    </w:p>
    <w:tbl>
      <w:tblPr>
        <w:tblStyle w:val="a"/>
        <w:tblW w:w="103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608"/>
        <w:gridCol w:w="1723"/>
        <w:gridCol w:w="1723"/>
        <w:gridCol w:w="1723"/>
        <w:gridCol w:w="1723"/>
      </w:tblGrid>
      <w:tr w:rsidR="00621274">
        <w:trPr>
          <w:cantSplit/>
          <w:tblHeader/>
          <w:jc w:val="center"/>
        </w:trPr>
        <w:tc>
          <w:tcPr>
            <w:tcW w:w="183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Días/Horario</w:t>
            </w:r>
          </w:p>
        </w:tc>
        <w:tc>
          <w:tcPr>
            <w:tcW w:w="160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Lunes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Martes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Miércoles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Jueves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Viernes</w:t>
            </w:r>
          </w:p>
        </w:tc>
      </w:tr>
      <w:tr w:rsidR="00621274">
        <w:trPr>
          <w:cantSplit/>
          <w:tblHeader/>
          <w:jc w:val="center"/>
        </w:trPr>
        <w:tc>
          <w:tcPr>
            <w:tcW w:w="183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7.00 a 7.40</w:t>
            </w:r>
          </w:p>
        </w:tc>
        <w:tc>
          <w:tcPr>
            <w:tcW w:w="160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4to D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6to C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5to B</w:t>
            </w:r>
          </w:p>
        </w:tc>
      </w:tr>
      <w:tr w:rsidR="00621274">
        <w:trPr>
          <w:cantSplit/>
          <w:tblHeader/>
          <w:jc w:val="center"/>
        </w:trPr>
        <w:tc>
          <w:tcPr>
            <w:tcW w:w="183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7.40 a 8.20</w:t>
            </w:r>
          </w:p>
        </w:tc>
        <w:tc>
          <w:tcPr>
            <w:tcW w:w="160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>4to A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6to D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>5to A</w:t>
            </w:r>
          </w:p>
        </w:tc>
      </w:tr>
      <w:tr w:rsidR="00621274">
        <w:trPr>
          <w:cantSplit/>
          <w:tblHeader/>
          <w:jc w:val="center"/>
        </w:trPr>
        <w:tc>
          <w:tcPr>
            <w:tcW w:w="183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8.40 a 9.20</w:t>
            </w:r>
          </w:p>
        </w:tc>
        <w:tc>
          <w:tcPr>
            <w:tcW w:w="160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>4to B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6to B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>5to D</w:t>
            </w:r>
          </w:p>
        </w:tc>
      </w:tr>
      <w:tr w:rsidR="00621274">
        <w:trPr>
          <w:cantSplit/>
          <w:tblHeader/>
          <w:jc w:val="center"/>
        </w:trPr>
        <w:tc>
          <w:tcPr>
            <w:tcW w:w="183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9.20 a 10.00</w:t>
            </w:r>
          </w:p>
        </w:tc>
        <w:tc>
          <w:tcPr>
            <w:tcW w:w="1608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</w:pPr>
            <w:r>
              <w:rPr>
                <w:rFonts w:ascii="Calibri" w:eastAsia="Calibri" w:hAnsi="Calibri" w:cs="Calibri"/>
                <w:sz w:val="28"/>
                <w:szCs w:val="28"/>
              </w:rPr>
              <w:t>4to C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6to A</w:t>
            </w:r>
          </w:p>
        </w:tc>
        <w:tc>
          <w:tcPr>
            <w:tcW w:w="1723" w:type="dxa"/>
          </w:tcPr>
          <w:p w:rsidR="00621274" w:rsidRDefault="005E6A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5to C</w:t>
            </w:r>
          </w:p>
        </w:tc>
      </w:tr>
    </w:tbl>
    <w:p w:rsidR="00621274" w:rsidRDefault="00621274">
      <w:pPr>
        <w:rPr>
          <w:rFonts w:ascii="Calibri" w:eastAsia="Calibri" w:hAnsi="Calibri" w:cs="Calibri"/>
          <w:sz w:val="32"/>
          <w:szCs w:val="32"/>
        </w:rPr>
      </w:pPr>
      <w:bookmarkStart w:id="0" w:name="_heading=h.gjdgxs" w:colFirst="0" w:colLast="0"/>
      <w:bookmarkEnd w:id="0"/>
    </w:p>
    <w:p w:rsidR="00621274" w:rsidRDefault="00621274">
      <w:pPr>
        <w:rPr>
          <w:rFonts w:ascii="Calibri" w:eastAsia="Calibri" w:hAnsi="Calibri" w:cs="Calibri"/>
        </w:rPr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EN RELACIÓN AL TÍTULO:</w:t>
      </w:r>
      <w:r>
        <w:rPr>
          <w:rFonts w:ascii="Calibri" w:eastAsia="Calibri" w:hAnsi="Calibri" w:cs="Calibri"/>
        </w:rPr>
        <w:t xml:space="preserve"> </w:t>
      </w:r>
      <w:r>
        <w:t>Profesor de / en Inglés u Homólogos (Título de Nivel Universitario o de Institutos Superiores con reconocimiento Oficial)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u w:val="single"/>
        </w:rPr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EN RELACIÓN A LOS ANTECEDENTES</w:t>
      </w:r>
      <w:r>
        <w:rPr>
          <w:rFonts w:ascii="Calibri" w:eastAsia="Calibri" w:hAnsi="Calibri" w:cs="Calibri"/>
        </w:rPr>
        <w:t xml:space="preserve">: </w:t>
      </w:r>
      <w:r>
        <w:t>Los certificados que se presentan deben acreditar un perfil r</w:t>
      </w:r>
      <w:r>
        <w:t>elacionado a la Educación Primaria</w:t>
      </w:r>
      <w:r>
        <w:t xml:space="preserve"> y con formación pedagógica en inglés como Lengua Extranjera. 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EN RELACIÓN AL PROYECTO</w:t>
      </w:r>
      <w:r>
        <w:rPr>
          <w:rFonts w:ascii="Calibri" w:eastAsia="Calibri" w:hAnsi="Calibri" w:cs="Calibri"/>
        </w:rPr>
        <w:t>: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La Propuesta Pedagógica para el Taller de Idioma Extranjero Inglés debe estar contenida en un proyecto que consigne una fundamentaci</w:t>
      </w:r>
      <w:r>
        <w:t>ón, objetivos, contenidos, metodología y evaluación. Es fundamental que haya coherencia entre todos estos componentes y pertinencia con el enfoque de la educación primaria explicitado en el marco general del Diseño Curricular del Nivel.</w:t>
      </w:r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Respecto de los con</w:t>
      </w:r>
      <w:r>
        <w:t>tenidos, la propuesta pedagógica debe estar dirigida a estudiantes del segundo ciclo de la institución. La organización de ejes y contenidos deben pensarse de manera integrada, articulada y situada. En este sentido, se recomienda organizar los contenidos e</w:t>
      </w:r>
      <w:r>
        <w:t xml:space="preserve">n unidades temáticas que propicien el trabajo con las habilidades lingüísticas (NAP-LE).  A su vez, se valorará la progresión de los contenidos de un grado al otro. </w:t>
      </w:r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Al referirse a la metodología, se valorará que la misma se enmarque en los documentos vige</w:t>
      </w:r>
      <w:r>
        <w:t xml:space="preserve">ntes y que detallen estrategias metodológicas y expliciten cómo se desarrollará el contenido. A su vez, se sugiere describir actividades posibles y mencionar los recursos necesarios para la implementación del proyecto que podrá  ser revisado al momento de </w:t>
      </w:r>
      <w:r>
        <w:t xml:space="preserve">la puesta en marcha. </w:t>
      </w:r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Al momento de la defensa del proyecto, se valorarán aquellas profundizaciones que se hagan de la propuesta escrita. </w:t>
      </w:r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Remitirse</w:t>
      </w:r>
      <w:r>
        <w:t xml:space="preserve"> a la normativa vigente. Accediendo al siguiente enlace se encuentran disponibles los documentos específicos</w:t>
      </w:r>
      <w:r>
        <w:t xml:space="preserve"> del Nivel para este espacio.  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3C78D8"/>
        </w:rPr>
      </w:pPr>
      <w:hyperlink r:id="rId8">
        <w:r w:rsidR="005E6ACE">
          <w:rPr>
            <w:color w:val="3C78D8"/>
            <w:u w:val="single"/>
          </w:rPr>
          <w:t>https://drive.google.com/drive/folders/1gkRDvIPVEgpMNYwgPUeWUFYqSYDSURJs</w:t>
        </w:r>
      </w:hyperlink>
    </w:p>
    <w:p w:rsidR="00621274" w:rsidRDefault="005E6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La Propuesta Pedagógica debe ev</w:t>
      </w:r>
      <w:r>
        <w:t>idenciar compromiso con la Institución y predisposición para el trabajo en equipo.</w:t>
      </w:r>
    </w:p>
    <w:p w:rsidR="00621274" w:rsidRDefault="00621274">
      <w:pPr>
        <w:jc w:val="both"/>
        <w:rPr>
          <w:rFonts w:ascii="Calibri" w:eastAsia="Calibri" w:hAnsi="Calibri" w:cs="Calibri"/>
        </w:rPr>
      </w:pPr>
    </w:p>
    <w:p w:rsidR="00621274" w:rsidRDefault="00621274">
      <w:pPr>
        <w:jc w:val="both"/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RETIRO DE BASES</w:t>
      </w:r>
      <w:r>
        <w:rPr>
          <w:rFonts w:ascii="Calibri" w:eastAsia="Calibri" w:hAnsi="Calibri" w:cs="Calibri"/>
          <w:color w:val="000000"/>
        </w:rPr>
        <w:t>:</w:t>
      </w:r>
      <w:r w:rsidR="004777DB">
        <w:rPr>
          <w:color w:val="000000"/>
        </w:rPr>
        <w:t xml:space="preserve"> 17/09/2024 al 20</w:t>
      </w:r>
      <w:r>
        <w:rPr>
          <w:color w:val="000000"/>
        </w:rPr>
        <w:t>/09/2024 de 7:00 a 18:00 horas, en la Secretaría del Establecimiento Educativo.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FECHA DE PRESENTACIÓN DEL PROYECTO</w:t>
      </w:r>
      <w:r>
        <w:rPr>
          <w:rFonts w:ascii="Calibri" w:eastAsia="Calibri" w:hAnsi="Calibri" w:cs="Calibri"/>
          <w:color w:val="000000"/>
        </w:rPr>
        <w:t xml:space="preserve">: </w:t>
      </w:r>
      <w:r w:rsidR="004777DB">
        <w:rPr>
          <w:color w:val="000000"/>
        </w:rPr>
        <w:t>24/09/2024 al 26</w:t>
      </w:r>
      <w:r>
        <w:rPr>
          <w:color w:val="000000"/>
        </w:rPr>
        <w:t xml:space="preserve">/09/2024 mediante correo electrónico a la siguiente dirección: </w:t>
      </w:r>
      <w:hyperlink r:id="rId9">
        <w:r>
          <w:rPr>
            <w:color w:val="0000FF"/>
            <w:u w:val="single"/>
          </w:rPr>
          <w:t>primaria105.pn@entrerios.edu.ar</w:t>
        </w:r>
      </w:hyperlink>
      <w:r>
        <w:rPr>
          <w:color w:val="000000"/>
        </w:rPr>
        <w:t xml:space="preserve">, especificando en el asunto </w:t>
      </w:r>
      <w:r>
        <w:rPr>
          <w:b/>
          <w:color w:val="000000"/>
        </w:rPr>
        <w:t>Taller de</w:t>
      </w:r>
      <w:r>
        <w:rPr>
          <w:b/>
        </w:rPr>
        <w:t xml:space="preserve"> L</w:t>
      </w:r>
      <w:r>
        <w:rPr>
          <w:b/>
          <w:color w:val="000000"/>
        </w:rPr>
        <w:t xml:space="preserve">engua Extranjera Inglés. </w:t>
      </w:r>
      <w:r>
        <w:rPr>
          <w:color w:val="000000"/>
        </w:rPr>
        <w:t>Como también, el sobre co</w:t>
      </w:r>
      <w:r>
        <w:rPr>
          <w:color w:val="000000"/>
        </w:rPr>
        <w:t xml:space="preserve">n el proyecto con pseudónimo y el sobre con el currículum con pseudónimo, en la Institución Escolar. </w:t>
      </w:r>
    </w:p>
    <w:p w:rsidR="00621274" w:rsidRDefault="00621274">
      <w:pPr>
        <w:jc w:val="both"/>
        <w:rPr>
          <w:rFonts w:ascii="Calibri" w:eastAsia="Calibri" w:hAnsi="Calibri" w:cs="Calibri"/>
        </w:rPr>
      </w:pPr>
    </w:p>
    <w:p w:rsidR="00621274" w:rsidRDefault="005E6A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  <w:color w:val="000000"/>
          <w:u w:val="single"/>
        </w:rPr>
        <w:t>DEFENSA DEL PROYECTO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color w:val="000000"/>
        </w:rPr>
        <w:t xml:space="preserve">en fecha y horario a confirmar por Supervisión Escolar. </w:t>
      </w: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621274" w:rsidRDefault="0062127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sectPr w:rsidR="00621274" w:rsidSect="00621274">
      <w:headerReference w:type="default" r:id="rId10"/>
      <w:pgSz w:w="11906" w:h="16838"/>
      <w:pgMar w:top="426" w:right="707" w:bottom="1135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CE" w:rsidRDefault="005E6ACE" w:rsidP="00621274">
      <w:r>
        <w:separator/>
      </w:r>
    </w:p>
  </w:endnote>
  <w:endnote w:type="continuationSeparator" w:id="1">
    <w:p w:rsidR="005E6ACE" w:rsidRDefault="005E6ACE" w:rsidP="0062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CE" w:rsidRDefault="005E6ACE" w:rsidP="00621274">
      <w:r>
        <w:separator/>
      </w:r>
    </w:p>
  </w:footnote>
  <w:footnote w:type="continuationSeparator" w:id="1">
    <w:p w:rsidR="005E6ACE" w:rsidRDefault="005E6ACE" w:rsidP="0062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74" w:rsidRDefault="005E6ACE">
    <w:pPr>
      <w:jc w:val="center"/>
    </w:pPr>
    <w:r>
      <w:t>Escuela Nº 105 “Patria Libre”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-269874</wp:posOffset>
          </wp:positionV>
          <wp:extent cx="1476375" cy="885825"/>
          <wp:effectExtent l="0" t="0" r="0" b="0"/>
          <wp:wrapSquare wrapText="bothSides" distT="0" distB="0" distL="114300" distR="114300"/>
          <wp:docPr id="1742892847" name="image1.jpg" descr="thumbn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humbnai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1274" w:rsidRDefault="005E6ACE">
    <w:pPr>
      <w:tabs>
        <w:tab w:val="left" w:pos="6285"/>
      </w:tabs>
      <w:jc w:val="center"/>
    </w:pPr>
    <w:r>
      <w:t>Mitre 1434   Crespo – C.P. (3116) Tel. 0343 4951493</w:t>
    </w:r>
  </w:p>
  <w:p w:rsidR="00621274" w:rsidRDefault="005E6ACE">
    <w:pPr>
      <w:jc w:val="center"/>
    </w:pPr>
    <w:r>
      <w:t>primaria105.pn@entrerios.edu.ar</w:t>
    </w:r>
  </w:p>
  <w:p w:rsidR="00621274" w:rsidRDefault="005E6ACE">
    <w:pPr>
      <w:pBdr>
        <w:bottom w:val="single" w:sz="4" w:space="1" w:color="000000"/>
      </w:pBdr>
      <w:jc w:val="center"/>
    </w:pPr>
    <w:r>
      <w:t>“1929-2024   95 años educando en valores”</w:t>
    </w:r>
  </w:p>
  <w:p w:rsidR="00621274" w:rsidRDefault="005E6ACE">
    <w:pPr>
      <w:pBdr>
        <w:bottom w:val="single" w:sz="4" w:space="1" w:color="000000"/>
      </w:pBdr>
      <w:jc w:val="center"/>
      <w:rPr>
        <w:sz w:val="20"/>
        <w:szCs w:val="20"/>
      </w:rPr>
    </w:pPr>
    <w:r>
      <w:t>Departamento: Paraná            Zona de Supervisión B             CUE: 300-1759</w:t>
    </w:r>
  </w:p>
  <w:p w:rsidR="00621274" w:rsidRDefault="00621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B05"/>
    <w:multiLevelType w:val="multilevel"/>
    <w:tmpl w:val="939E93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CD4DF2"/>
    <w:multiLevelType w:val="multilevel"/>
    <w:tmpl w:val="A7D877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6B56AF"/>
    <w:multiLevelType w:val="multilevel"/>
    <w:tmpl w:val="626E9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C97065"/>
    <w:multiLevelType w:val="multilevel"/>
    <w:tmpl w:val="341EB2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274"/>
    <w:rsid w:val="004777DB"/>
    <w:rsid w:val="005E6ACE"/>
    <w:rsid w:val="0062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A7"/>
    <w:rPr>
      <w:lang w:val="es-ES" w:eastAsia="es-ES"/>
    </w:rPr>
  </w:style>
  <w:style w:type="paragraph" w:styleId="Ttulo1">
    <w:name w:val="heading 1"/>
    <w:basedOn w:val="normal0"/>
    <w:next w:val="normal0"/>
    <w:rsid w:val="00621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21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21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2127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212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21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21274"/>
  </w:style>
  <w:style w:type="table" w:customStyle="1" w:styleId="TableNormal">
    <w:name w:val="Table Normal"/>
    <w:rsid w:val="00621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21274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CF61A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6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F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6C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CD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826C0"/>
    <w:pPr>
      <w:ind w:left="720"/>
      <w:contextualSpacing/>
    </w:pPr>
  </w:style>
  <w:style w:type="paragraph" w:styleId="Subttulo">
    <w:name w:val="Subtitle"/>
    <w:basedOn w:val="Normal"/>
    <w:next w:val="Normal"/>
    <w:rsid w:val="00621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12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kRDvIPVEgpMNYwgPUeWUFYqSYDSURJ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105.pn@entrerio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RXxwcXkWyca7fJcflg8mzL3ng==">CgMxLjAyCGguZ2pkZ3hzOAByITFaQXdRb3pkS1dNSEN3Z2pXeFdaeERqX3JjUEJxZ2I2RQ==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Schunk</dc:creator>
  <cp:lastModifiedBy>Usuario</cp:lastModifiedBy>
  <cp:revision>2</cp:revision>
  <dcterms:created xsi:type="dcterms:W3CDTF">2024-09-13T19:26:00Z</dcterms:created>
  <dcterms:modified xsi:type="dcterms:W3CDTF">2024-09-13T19:26:00Z</dcterms:modified>
</cp:coreProperties>
</file>