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25" w:rsidRDefault="00777325" w:rsidP="007773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 Secundaria N°87 “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Dr. René G. </w:t>
      </w:r>
      <w:proofErr w:type="spellStart"/>
      <w:r>
        <w:rPr>
          <w:rFonts w:ascii="Arial" w:hAnsi="Arial" w:cs="Arial"/>
          <w:sz w:val="24"/>
          <w:szCs w:val="24"/>
        </w:rPr>
        <w:t>Favaloro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777325" w:rsidRDefault="002D712E" w:rsidP="00777325">
      <w:pPr>
        <w:rPr>
          <w:rFonts w:ascii="Arial" w:hAnsi="Arial" w:cs="Arial"/>
          <w:sz w:val="24"/>
          <w:szCs w:val="24"/>
        </w:rPr>
      </w:pPr>
      <w:hyperlink r:id="rId6" w:history="1">
        <w:r w:rsidR="00777325" w:rsidRPr="00EB6CEB">
          <w:rPr>
            <w:rStyle w:val="Hipervnculo"/>
            <w:rFonts w:ascii="Arial" w:hAnsi="Arial" w:cs="Arial"/>
            <w:sz w:val="24"/>
            <w:szCs w:val="24"/>
          </w:rPr>
          <w:t>secundaria87.pn@entrerios.edu.ar</w:t>
        </w:r>
      </w:hyperlink>
      <w:r w:rsidR="00777325">
        <w:rPr>
          <w:rFonts w:ascii="Arial" w:hAnsi="Arial" w:cs="Arial"/>
          <w:sz w:val="24"/>
          <w:szCs w:val="24"/>
        </w:rPr>
        <w:t xml:space="preserve"> </w:t>
      </w:r>
    </w:p>
    <w:p w:rsidR="00777325" w:rsidRDefault="00777325" w:rsidP="00777325">
      <w:pPr>
        <w:rPr>
          <w:rFonts w:ascii="Arial" w:hAnsi="Arial" w:cs="Arial"/>
          <w:i/>
          <w:sz w:val="24"/>
          <w:szCs w:val="24"/>
          <w:u w:val="single"/>
        </w:rPr>
      </w:pPr>
      <w:r w:rsidRPr="00EF2CA0">
        <w:rPr>
          <w:rFonts w:ascii="Arial" w:hAnsi="Arial" w:cs="Arial"/>
          <w:i/>
          <w:sz w:val="24"/>
          <w:szCs w:val="24"/>
          <w:u w:val="single"/>
        </w:rPr>
        <w:t>Bases de Proyecto par</w:t>
      </w:r>
      <w:r w:rsidR="002D712E">
        <w:rPr>
          <w:rFonts w:ascii="Arial" w:hAnsi="Arial" w:cs="Arial"/>
          <w:i/>
          <w:sz w:val="24"/>
          <w:szCs w:val="24"/>
          <w:u w:val="single"/>
        </w:rPr>
        <w:t xml:space="preserve">a Prácticas Educativas 6to año Orientación Ciencias Naturales. (2 </w:t>
      </w:r>
      <w:proofErr w:type="spellStart"/>
      <w:r w:rsidR="002D712E">
        <w:rPr>
          <w:rFonts w:ascii="Arial" w:hAnsi="Arial" w:cs="Arial"/>
          <w:i/>
          <w:sz w:val="24"/>
          <w:szCs w:val="24"/>
          <w:u w:val="single"/>
        </w:rPr>
        <w:t>hs</w:t>
      </w:r>
      <w:proofErr w:type="spellEnd"/>
      <w:r w:rsidR="002D712E">
        <w:rPr>
          <w:rFonts w:ascii="Arial" w:hAnsi="Arial" w:cs="Arial"/>
          <w:i/>
          <w:sz w:val="24"/>
          <w:szCs w:val="24"/>
          <w:u w:val="single"/>
        </w:rPr>
        <w:t>. Áulicas y 4 extra áulicas.</w:t>
      </w:r>
    </w:p>
    <w:p w:rsidR="00777325" w:rsidRDefault="00777325" w:rsidP="00777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presentación del proyecto basarse en la resolución 3344/10 CGE</w:t>
      </w:r>
      <w:r w:rsidR="002D712E">
        <w:rPr>
          <w:rFonts w:ascii="Arial" w:hAnsi="Arial" w:cs="Arial"/>
          <w:sz w:val="24"/>
          <w:szCs w:val="24"/>
        </w:rPr>
        <w:t>, Diseño curricular Res. N° 3322/10 y 3490/10 CGE y Documento Acontecer 2022.</w:t>
      </w:r>
    </w:p>
    <w:p w:rsidR="00777325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Fundamentación </w:t>
      </w:r>
    </w:p>
    <w:p w:rsidR="00777325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</w:t>
      </w:r>
    </w:p>
    <w:p w:rsidR="00777325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Estrategias de enseñanza-aprendizaje, incorporando el trabajo bimodal.</w:t>
      </w:r>
    </w:p>
    <w:p w:rsidR="00777325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</w:t>
      </w:r>
    </w:p>
    <w:p w:rsidR="00777325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</w:t>
      </w:r>
    </w:p>
    <w:p w:rsidR="00777325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</w:t>
      </w:r>
    </w:p>
    <w:p w:rsidR="00777325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del </w:t>
      </w:r>
      <w:proofErr w:type="spellStart"/>
      <w:r>
        <w:rPr>
          <w:rFonts w:ascii="Arial" w:hAnsi="Arial" w:cs="Arial"/>
          <w:sz w:val="24"/>
          <w:szCs w:val="24"/>
        </w:rPr>
        <w:t>curriculum</w:t>
      </w:r>
      <w:proofErr w:type="spellEnd"/>
      <w:r>
        <w:rPr>
          <w:rFonts w:ascii="Arial" w:hAnsi="Arial" w:cs="Arial"/>
          <w:sz w:val="24"/>
          <w:szCs w:val="24"/>
        </w:rPr>
        <w:t xml:space="preserve"> vitae</w:t>
      </w:r>
    </w:p>
    <w:p w:rsidR="00777325" w:rsidRPr="00674FF3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Carpeta de antecedentes</w:t>
      </w:r>
    </w:p>
    <w:p w:rsidR="00777325" w:rsidRDefault="00777325" w:rsidP="00777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se deberá tener en cuenta el perfil del egresado y la orientación de la escuela “Bachiller en Ciencias Naturales”.</w:t>
      </w:r>
    </w:p>
    <w:p w:rsidR="00777325" w:rsidRDefault="00777325" w:rsidP="00777325">
      <w:pPr>
        <w:rPr>
          <w:rFonts w:ascii="Arial" w:hAnsi="Arial" w:cs="Arial"/>
          <w:sz w:val="24"/>
          <w:szCs w:val="24"/>
        </w:rPr>
      </w:pPr>
      <w:r w:rsidRPr="00EF2CA0">
        <w:rPr>
          <w:rFonts w:ascii="Arial" w:hAnsi="Arial" w:cs="Arial"/>
          <w:i/>
          <w:sz w:val="24"/>
          <w:szCs w:val="24"/>
          <w:u w:val="single"/>
        </w:rPr>
        <w:t>Perfil del egresado</w:t>
      </w:r>
      <w:r>
        <w:rPr>
          <w:rFonts w:ascii="Arial" w:hAnsi="Arial" w:cs="Arial"/>
          <w:sz w:val="24"/>
          <w:szCs w:val="24"/>
        </w:rPr>
        <w:t>:</w:t>
      </w:r>
    </w:p>
    <w:p w:rsidR="00777325" w:rsidRDefault="00777325" w:rsidP="0077732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un sujeto que aprecie la libertad y la utilice responsablemente.</w:t>
      </w:r>
    </w:p>
    <w:p w:rsidR="00777325" w:rsidRDefault="00777325" w:rsidP="0077732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Poseedor de amplios y variados conocimientos.</w:t>
      </w:r>
    </w:p>
    <w:p w:rsidR="00777325" w:rsidRDefault="00777325" w:rsidP="0077732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reflexivo, crítico y responsable.</w:t>
      </w:r>
    </w:p>
    <w:p w:rsidR="00777325" w:rsidRDefault="00777325" w:rsidP="0077732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capaz de trabajar en equipo.</w:t>
      </w:r>
    </w:p>
    <w:p w:rsidR="00777325" w:rsidRPr="00674FF3" w:rsidRDefault="00777325" w:rsidP="0077732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sujetos libres y autónomos, decididos y responsables.</w:t>
      </w:r>
    </w:p>
    <w:p w:rsidR="00777325" w:rsidRDefault="00777325" w:rsidP="00777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Perfil requerido y funciones docentes</w:t>
      </w:r>
      <w:r>
        <w:rPr>
          <w:rFonts w:ascii="Arial" w:hAnsi="Arial" w:cs="Arial"/>
          <w:sz w:val="24"/>
          <w:szCs w:val="24"/>
        </w:rPr>
        <w:t>:</w:t>
      </w:r>
    </w:p>
    <w:p w:rsidR="00777325" w:rsidRDefault="00777325" w:rsidP="0077732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priorizará perfil con título docente de espacios propios de la orientación de la escuela: Bachiller en Ciencias Naturales.</w:t>
      </w:r>
    </w:p>
    <w:p w:rsidR="00777325" w:rsidRDefault="00777325" w:rsidP="0077732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Funciones: será el responsable de organizar, orientar, coordinar, las diferentes actividades de las Prácticas Educativas.</w:t>
      </w:r>
    </w:p>
    <w:p w:rsidR="00777325" w:rsidRDefault="00777325" w:rsidP="0077732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vínculos entre las Instituciones educativas y otras Instituciones de carácter público o privado.</w:t>
      </w:r>
    </w:p>
    <w:p w:rsidR="00777325" w:rsidRDefault="00777325" w:rsidP="0077732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 plan de trabajo anual de las prácticas educativas, llevando un seguimiento pormenorizado de las actividades que se realicen, acordes a la orientación y enmarcadas en el Acontecer.</w:t>
      </w:r>
    </w:p>
    <w:p w:rsidR="002D712E" w:rsidRDefault="00777325" w:rsidP="0077732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una evaluación final de las actividades y desempeño de cada una de los estudiantes en los diferentes aspectos, procesual y formativo</w:t>
      </w:r>
    </w:p>
    <w:p w:rsidR="00777325" w:rsidRPr="002D712E" w:rsidRDefault="002D712E" w:rsidP="002D712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Documentación a presentar: </w:t>
      </w:r>
      <w:r w:rsidRPr="002D712E">
        <w:rPr>
          <w:rFonts w:ascii="Arial" w:hAnsi="Arial" w:cs="Arial"/>
          <w:sz w:val="24"/>
          <w:szCs w:val="24"/>
        </w:rPr>
        <w:t>Proyecto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D712E">
        <w:rPr>
          <w:rFonts w:ascii="Arial" w:hAnsi="Arial" w:cs="Arial"/>
          <w:sz w:val="24"/>
          <w:szCs w:val="24"/>
        </w:rPr>
        <w:t>Curriculum</w:t>
      </w:r>
      <w:proofErr w:type="spellEnd"/>
      <w:r w:rsidRPr="002D71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12E">
        <w:rPr>
          <w:rFonts w:ascii="Arial" w:hAnsi="Arial" w:cs="Arial"/>
          <w:sz w:val="24"/>
          <w:szCs w:val="24"/>
        </w:rPr>
        <w:t>Vtae</w:t>
      </w:r>
      <w:proofErr w:type="spellEnd"/>
      <w:r w:rsidRPr="002D712E">
        <w:rPr>
          <w:rFonts w:ascii="Arial" w:hAnsi="Arial" w:cs="Arial"/>
          <w:sz w:val="24"/>
          <w:szCs w:val="24"/>
        </w:rPr>
        <w:t xml:space="preserve"> y antecedentes</w:t>
      </w:r>
      <w:r w:rsidR="00777325" w:rsidRPr="002D712E">
        <w:rPr>
          <w:rFonts w:ascii="Arial" w:hAnsi="Arial" w:cs="Arial"/>
          <w:sz w:val="24"/>
          <w:szCs w:val="24"/>
        </w:rPr>
        <w:t>.</w:t>
      </w:r>
    </w:p>
    <w:p w:rsidR="007E1071" w:rsidRDefault="007E1071"/>
    <w:sectPr w:rsidR="007E1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262"/>
    <w:multiLevelType w:val="hybridMultilevel"/>
    <w:tmpl w:val="9112DCEC"/>
    <w:lvl w:ilvl="0" w:tplc="AA82EC08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02F9B"/>
    <w:multiLevelType w:val="hybridMultilevel"/>
    <w:tmpl w:val="FFECAF6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84308F"/>
    <w:multiLevelType w:val="hybridMultilevel"/>
    <w:tmpl w:val="23A61CC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73635"/>
    <w:multiLevelType w:val="hybridMultilevel"/>
    <w:tmpl w:val="908E09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7C9A"/>
    <w:multiLevelType w:val="hybridMultilevel"/>
    <w:tmpl w:val="D62AB3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25"/>
    <w:rsid w:val="002D712E"/>
    <w:rsid w:val="00777325"/>
    <w:rsid w:val="007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3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7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3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7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undaria87.pn@entrerios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Educacion</cp:lastModifiedBy>
  <cp:revision>2</cp:revision>
  <dcterms:created xsi:type="dcterms:W3CDTF">2024-03-06T10:52:00Z</dcterms:created>
  <dcterms:modified xsi:type="dcterms:W3CDTF">2024-03-06T11:06:00Z</dcterms:modified>
</cp:coreProperties>
</file>