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65" w:rsidRDefault="001A7B65" w:rsidP="001A7B65">
      <w:pPr>
        <w:rPr>
          <w:b/>
        </w:rPr>
      </w:pPr>
    </w:p>
    <w:p w:rsidR="001A7B65" w:rsidRDefault="001A7B65" w:rsidP="001A7B65">
      <w:pPr>
        <w:rPr>
          <w:b/>
        </w:rPr>
      </w:pPr>
    </w:p>
    <w:p w:rsidR="001A7B65" w:rsidRDefault="001A7B65" w:rsidP="001A7B65">
      <w:pPr>
        <w:rPr>
          <w:b/>
        </w:rPr>
      </w:pPr>
    </w:p>
    <w:p w:rsidR="001A7B65" w:rsidRPr="005626FD" w:rsidRDefault="001A7B65" w:rsidP="001A7B65">
      <w:pPr>
        <w:jc w:val="center"/>
        <w:rPr>
          <w:b/>
        </w:rPr>
      </w:pPr>
      <w:r w:rsidRPr="005626FD">
        <w:rPr>
          <w:b/>
        </w:rPr>
        <w:t>Escuela Secundaria Nº 20 “Rosario Vera Peñaloza”</w:t>
      </w:r>
    </w:p>
    <w:p w:rsidR="001A7B65" w:rsidRDefault="001A7B65" w:rsidP="001A7B65">
      <w:pPr>
        <w:rPr>
          <w:b/>
        </w:rPr>
      </w:pPr>
    </w:p>
    <w:p w:rsidR="001A7B65" w:rsidRDefault="001A7B65" w:rsidP="001A7B65">
      <w:pPr>
        <w:rPr>
          <w:b/>
        </w:rPr>
      </w:pPr>
      <w:r>
        <w:rPr>
          <w:b/>
        </w:rPr>
        <w:t>Bases para presentación del proyecto</w:t>
      </w:r>
      <w:r w:rsidRPr="005626FD">
        <w:rPr>
          <w:b/>
        </w:rPr>
        <w:t xml:space="preserve">. </w:t>
      </w:r>
    </w:p>
    <w:p w:rsidR="001A7B65" w:rsidRDefault="001A7B65" w:rsidP="001A7B65"/>
    <w:p w:rsidR="001A7B65" w:rsidRPr="00281292" w:rsidRDefault="001A7B65" w:rsidP="001A7B65">
      <w:pPr>
        <w:rPr>
          <w:u w:val="single"/>
        </w:rPr>
      </w:pPr>
      <w:r w:rsidRPr="00281292">
        <w:rPr>
          <w:u w:val="single"/>
        </w:rPr>
        <w:t>Formato a tener en cuenta para la presentación de proyectos</w:t>
      </w:r>
    </w:p>
    <w:p w:rsidR="001A7B65" w:rsidRDefault="001A7B65" w:rsidP="001A7B65">
      <w:r>
        <w:t xml:space="preserve"> </w:t>
      </w:r>
    </w:p>
    <w:p w:rsidR="001A7B65" w:rsidRDefault="001A7B65" w:rsidP="001A7B65">
      <w:r>
        <w:t>Nombre del Proyecto sobre el que se presenta la propuesta</w:t>
      </w:r>
    </w:p>
    <w:p w:rsidR="001A7B65" w:rsidRDefault="001A7B65" w:rsidP="001A7B65">
      <w:r>
        <w:t xml:space="preserve">Nombre del docente: </w:t>
      </w:r>
    </w:p>
    <w:p w:rsidR="001A7B65" w:rsidRDefault="001A7B65" w:rsidP="001A7B65"/>
    <w:p w:rsidR="001A7B65" w:rsidRDefault="001A7B65" w:rsidP="001A7B65">
      <w:pPr>
        <w:numPr>
          <w:ilvl w:val="0"/>
          <w:numId w:val="1"/>
        </w:numPr>
      </w:pPr>
      <w:r>
        <w:t>Fundamentación de la propuesta</w:t>
      </w:r>
    </w:p>
    <w:p w:rsidR="001A7B65" w:rsidRDefault="001A7B65" w:rsidP="001A7B65"/>
    <w:p w:rsidR="001A7B65" w:rsidRDefault="001A7B65" w:rsidP="001A7B65">
      <w:pPr>
        <w:numPr>
          <w:ilvl w:val="0"/>
          <w:numId w:val="1"/>
        </w:numPr>
      </w:pPr>
      <w:r>
        <w:t>Objetivos generales y específicos. Propósitos: ¿Para qué se realiza?</w:t>
      </w:r>
    </w:p>
    <w:p w:rsidR="001A7B65" w:rsidRDefault="001A7B65" w:rsidP="001A7B65"/>
    <w:p w:rsidR="001A7B65" w:rsidRDefault="001A7B65" w:rsidP="001A7B65">
      <w:pPr>
        <w:numPr>
          <w:ilvl w:val="0"/>
          <w:numId w:val="1"/>
        </w:numPr>
      </w:pPr>
      <w:r>
        <w:t>Ejes a trabajar</w:t>
      </w:r>
      <w:r>
        <w:t xml:space="preserve"> el espacio curricular de Ing</w:t>
      </w:r>
      <w:bookmarkStart w:id="0" w:name="_GoBack"/>
      <w:bookmarkEnd w:id="0"/>
      <w:r>
        <w:t>les</w:t>
      </w:r>
      <w:r>
        <w:t>.</w:t>
      </w:r>
    </w:p>
    <w:p w:rsidR="001A7B65" w:rsidRDefault="001A7B65" w:rsidP="001A7B65"/>
    <w:p w:rsidR="001A7B65" w:rsidRDefault="001A7B65" w:rsidP="001A7B65">
      <w:pPr>
        <w:numPr>
          <w:ilvl w:val="0"/>
          <w:numId w:val="1"/>
        </w:numPr>
      </w:pPr>
      <w:r>
        <w:t>Actividades a desarrollar: ¿Qué van a realizar?</w:t>
      </w:r>
    </w:p>
    <w:p w:rsidR="001A7B65" w:rsidRDefault="001A7B65" w:rsidP="001A7B65"/>
    <w:p w:rsidR="001A7B65" w:rsidRDefault="001A7B65" w:rsidP="001A7B65">
      <w:pPr>
        <w:numPr>
          <w:ilvl w:val="0"/>
          <w:numId w:val="1"/>
        </w:numPr>
      </w:pPr>
      <w:r>
        <w:t>Evaluación: ¿Cómo se evaluará lo propuesto en el proyecto?</w:t>
      </w:r>
    </w:p>
    <w:p w:rsidR="001A7B65" w:rsidRDefault="001A7B65" w:rsidP="001A7B65"/>
    <w:p w:rsidR="001A7B65" w:rsidRDefault="001A7B65" w:rsidP="001A7B65">
      <w:r w:rsidRPr="00692EC5">
        <w:rPr>
          <w:u w:val="single"/>
        </w:rPr>
        <w:t>Presentar</w:t>
      </w:r>
      <w:r>
        <w:t>: Proyecto y CV</w:t>
      </w:r>
    </w:p>
    <w:p w:rsidR="00C21B3C" w:rsidRDefault="00C21B3C"/>
    <w:sectPr w:rsidR="00C21B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E3D12"/>
    <w:multiLevelType w:val="hybridMultilevel"/>
    <w:tmpl w:val="EE3652BA"/>
    <w:lvl w:ilvl="0" w:tplc="FDB4A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5"/>
    <w:rsid w:val="001A7B65"/>
    <w:rsid w:val="00C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E014"/>
  <w15:chartTrackingRefBased/>
  <w15:docId w15:val="{ABDE6928-8E96-4988-BE48-E4107928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cp:lastPrinted>2023-08-23T16:36:00Z</cp:lastPrinted>
  <dcterms:created xsi:type="dcterms:W3CDTF">2023-08-23T16:35:00Z</dcterms:created>
  <dcterms:modified xsi:type="dcterms:W3CDTF">2023-08-23T16:45:00Z</dcterms:modified>
</cp:coreProperties>
</file>