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33E6" w14:textId="77777777" w:rsidR="008C64B7" w:rsidRPr="00442333" w:rsidRDefault="008C64B7" w:rsidP="00161464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442333">
        <w:rPr>
          <w:rFonts w:ascii="Times New Roman" w:eastAsia="Calibri" w:hAnsi="Times New Roman" w:cs="Times New Roman"/>
          <w:b/>
        </w:rPr>
        <w:t>BASES PARA LA PRESENTACION DE PROYECTO DE FORMATO COMPLEMENTARIO DE TALLER DE QUÍMICA ORGANICA E INORGANICA.</w:t>
      </w:r>
    </w:p>
    <w:p w14:paraId="0195BE79" w14:textId="77777777" w:rsidR="008C64B7" w:rsidRPr="00442333" w:rsidRDefault="008C64B7" w:rsidP="0016146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  <w:b/>
        </w:rPr>
        <w:t xml:space="preserve">Institución Educativa: </w:t>
      </w:r>
      <w:r w:rsidRPr="00442333">
        <w:rPr>
          <w:rFonts w:ascii="Times New Roman" w:eastAsia="Calibri" w:hAnsi="Times New Roman" w:cs="Times New Roman"/>
        </w:rPr>
        <w:t>Escuela Secundaria N° 62 “Yapeyú”</w:t>
      </w:r>
    </w:p>
    <w:p w14:paraId="68B8D91C" w14:textId="77777777" w:rsidR="008C64B7" w:rsidRPr="00442333" w:rsidRDefault="008C64B7" w:rsidP="0016146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  <w:b/>
        </w:rPr>
        <w:t xml:space="preserve">Dirección: </w:t>
      </w:r>
      <w:r w:rsidRPr="00442333">
        <w:rPr>
          <w:rFonts w:ascii="Times New Roman" w:eastAsia="Calibri" w:hAnsi="Times New Roman" w:cs="Times New Roman"/>
        </w:rPr>
        <w:t>Distrito Quebracho – Ejido Viale</w:t>
      </w:r>
    </w:p>
    <w:p w14:paraId="166DE702" w14:textId="2979A673" w:rsidR="008C64B7" w:rsidRPr="00442333" w:rsidRDefault="008C64B7" w:rsidP="00161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442333">
        <w:rPr>
          <w:rFonts w:ascii="Times New Roman" w:eastAsia="Times New Roman" w:hAnsi="Times New Roman" w:cs="Times New Roman"/>
          <w:b/>
          <w:lang w:val="es-ES" w:eastAsia="es-ES"/>
        </w:rPr>
        <w:t>Cantidad de horas:</w:t>
      </w:r>
      <w:r w:rsidRPr="00442333">
        <w:rPr>
          <w:rFonts w:ascii="Times New Roman" w:eastAsia="Times New Roman" w:hAnsi="Times New Roman" w:cs="Times New Roman"/>
          <w:lang w:val="es-ES" w:eastAsia="es-ES"/>
        </w:rPr>
        <w:t xml:space="preserve"> 2hs. de Taller de </w:t>
      </w:r>
      <w:r w:rsidR="00432BF7" w:rsidRPr="00442333">
        <w:rPr>
          <w:rFonts w:ascii="Times New Roman" w:eastAsia="Times New Roman" w:hAnsi="Times New Roman" w:cs="Times New Roman"/>
          <w:lang w:val="es-ES" w:eastAsia="es-ES"/>
        </w:rPr>
        <w:t>Química Orgánica</w:t>
      </w:r>
      <w:r w:rsidRPr="00442333">
        <w:rPr>
          <w:rFonts w:ascii="Times New Roman" w:eastAsia="Times New Roman" w:hAnsi="Times New Roman" w:cs="Times New Roman"/>
          <w:lang w:val="es-ES" w:eastAsia="es-ES"/>
        </w:rPr>
        <w:t xml:space="preserve"> e Inorgánica en 5to. </w:t>
      </w:r>
      <w:r w:rsidR="00432BF7" w:rsidRPr="00442333">
        <w:rPr>
          <w:rFonts w:ascii="Times New Roman" w:eastAsia="Times New Roman" w:hAnsi="Times New Roman" w:cs="Times New Roman"/>
          <w:lang w:val="es-ES" w:eastAsia="es-ES"/>
        </w:rPr>
        <w:t>Año</w:t>
      </w:r>
      <w:r w:rsidRPr="00442333">
        <w:rPr>
          <w:rFonts w:ascii="Times New Roman" w:eastAsia="Times New Roman" w:hAnsi="Times New Roman" w:cs="Times New Roman"/>
          <w:lang w:val="es-ES" w:eastAsia="es-ES"/>
        </w:rPr>
        <w:t xml:space="preserve">. – STF – TM </w:t>
      </w:r>
      <w:r w:rsidR="00432BF7" w:rsidRPr="00442333">
        <w:rPr>
          <w:rFonts w:ascii="Times New Roman" w:eastAsia="Times New Roman" w:hAnsi="Times New Roman" w:cs="Times New Roman"/>
          <w:lang w:val="es-ES" w:eastAsia="es-ES"/>
        </w:rPr>
        <w:t>- Lunes</w:t>
      </w:r>
      <w:r w:rsidRPr="00442333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442333" w:rsidRPr="00442333">
        <w:rPr>
          <w:rFonts w:ascii="Times New Roman" w:eastAsia="Times New Roman" w:hAnsi="Times New Roman" w:cs="Times New Roman"/>
          <w:lang w:val="es-ES" w:eastAsia="es-ES"/>
        </w:rPr>
        <w:t>8:05</w:t>
      </w:r>
      <w:r w:rsidRPr="00442333">
        <w:rPr>
          <w:rFonts w:ascii="Times New Roman" w:eastAsia="Times New Roman" w:hAnsi="Times New Roman" w:cs="Times New Roman"/>
          <w:lang w:val="es-ES" w:eastAsia="es-ES"/>
        </w:rPr>
        <w:t xml:space="preserve"> a </w:t>
      </w:r>
      <w:r w:rsidR="00442333" w:rsidRPr="00442333">
        <w:rPr>
          <w:rFonts w:ascii="Times New Roman" w:eastAsia="Times New Roman" w:hAnsi="Times New Roman" w:cs="Times New Roman"/>
          <w:lang w:val="es-ES" w:eastAsia="es-ES"/>
        </w:rPr>
        <w:t>9</w:t>
      </w:r>
      <w:r w:rsidRPr="00442333">
        <w:rPr>
          <w:rFonts w:ascii="Times New Roman" w:eastAsia="Times New Roman" w:hAnsi="Times New Roman" w:cs="Times New Roman"/>
          <w:lang w:val="es-ES" w:eastAsia="es-ES"/>
        </w:rPr>
        <w:t xml:space="preserve">:25 </w:t>
      </w:r>
      <w:proofErr w:type="spellStart"/>
      <w:r w:rsidRPr="00442333">
        <w:rPr>
          <w:rFonts w:ascii="Times New Roman" w:eastAsia="Times New Roman" w:hAnsi="Times New Roman" w:cs="Times New Roman"/>
          <w:lang w:val="es-ES" w:eastAsia="es-ES"/>
        </w:rPr>
        <w:t>hs</w:t>
      </w:r>
      <w:proofErr w:type="spellEnd"/>
      <w:r w:rsidRPr="00442333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14402E2" w14:textId="60332DC5" w:rsidR="00900248" w:rsidRPr="00442333" w:rsidRDefault="008C64B7" w:rsidP="00161464">
      <w:pPr>
        <w:pStyle w:val="NormalWeb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val="es-ES" w:eastAsia="es-ES"/>
        </w:rPr>
      </w:pPr>
      <w:r w:rsidRPr="00442333">
        <w:rPr>
          <w:rFonts w:eastAsia="Calibri"/>
          <w:b/>
          <w:sz w:val="22"/>
          <w:szCs w:val="22"/>
        </w:rPr>
        <w:t>Perfil:</w:t>
      </w:r>
      <w:r w:rsidRPr="00442333">
        <w:rPr>
          <w:rFonts w:eastAsia="Calibri"/>
          <w:sz w:val="22"/>
          <w:szCs w:val="22"/>
        </w:rPr>
        <w:t xml:space="preserve"> </w:t>
      </w:r>
      <w:r w:rsidR="00900248" w:rsidRPr="00442333">
        <w:rPr>
          <w:rFonts w:eastAsia="Times New Roman"/>
          <w:sz w:val="22"/>
          <w:szCs w:val="22"/>
          <w:lang w:val="es-ES" w:eastAsia="es-ES"/>
        </w:rPr>
        <w:t xml:space="preserve">Prof. de/en Física Química y/o </w:t>
      </w:r>
      <w:proofErr w:type="spellStart"/>
      <w:r w:rsidR="00900248" w:rsidRPr="00442333">
        <w:rPr>
          <w:rFonts w:eastAsia="Times New Roman"/>
          <w:sz w:val="22"/>
          <w:szCs w:val="22"/>
          <w:lang w:val="es-ES" w:eastAsia="es-ES"/>
        </w:rPr>
        <w:t>Merce</w:t>
      </w:r>
      <w:r w:rsidR="000848F4">
        <w:rPr>
          <w:rFonts w:eastAsia="Times New Roman"/>
          <w:sz w:val="22"/>
          <w:szCs w:val="22"/>
          <w:lang w:val="es-ES" w:eastAsia="es-ES"/>
        </w:rPr>
        <w:t>o</w:t>
      </w:r>
      <w:r w:rsidR="00900248" w:rsidRPr="00442333">
        <w:rPr>
          <w:rFonts w:eastAsia="Times New Roman"/>
          <w:sz w:val="22"/>
          <w:szCs w:val="22"/>
          <w:lang w:val="es-ES" w:eastAsia="es-ES"/>
        </w:rPr>
        <w:t>logía</w:t>
      </w:r>
      <w:proofErr w:type="spellEnd"/>
      <w:r w:rsidR="00900248" w:rsidRPr="00442333">
        <w:rPr>
          <w:rFonts w:eastAsia="Times New Roman"/>
          <w:sz w:val="22"/>
          <w:szCs w:val="22"/>
          <w:lang w:val="es-ES" w:eastAsia="es-ES"/>
        </w:rPr>
        <w:t xml:space="preserve">. Prof. de/en Matemática, Física y Química. Prof. de/en Química y </w:t>
      </w:r>
      <w:proofErr w:type="spellStart"/>
      <w:r w:rsidR="00900248" w:rsidRPr="00442333">
        <w:rPr>
          <w:rFonts w:eastAsia="Times New Roman"/>
          <w:sz w:val="22"/>
          <w:szCs w:val="22"/>
          <w:lang w:val="es-ES" w:eastAsia="es-ES"/>
        </w:rPr>
        <w:t>Merceología</w:t>
      </w:r>
      <w:proofErr w:type="spellEnd"/>
      <w:r w:rsidR="00900248" w:rsidRPr="00442333">
        <w:rPr>
          <w:rFonts w:eastAsia="Times New Roman"/>
          <w:sz w:val="22"/>
          <w:szCs w:val="22"/>
          <w:lang w:val="es-ES" w:eastAsia="es-ES"/>
        </w:rPr>
        <w:t xml:space="preserve">. Prof. del Tercer Ciclo Y Educación Polimodal en Química o Física Química. Prof. de/en Física y Química. Prof. de/en Matemática y Química. Prof. de Química. Prof. En Ciencias Biológicas y Químicas. Prof. en Disciplinas Industriales- con título de base Especialidad en Química. Profesor de Educación Tecnología con título de base habilitante en Química. Prof. en Química, Mineralogía y </w:t>
      </w:r>
      <w:proofErr w:type="spellStart"/>
      <w:r w:rsidR="00900248" w:rsidRPr="00442333">
        <w:rPr>
          <w:rFonts w:eastAsia="Times New Roman"/>
          <w:sz w:val="22"/>
          <w:szCs w:val="22"/>
          <w:lang w:val="es-ES" w:eastAsia="es-ES"/>
        </w:rPr>
        <w:t>Merceología</w:t>
      </w:r>
      <w:proofErr w:type="spellEnd"/>
      <w:r w:rsidR="00900248" w:rsidRPr="00442333">
        <w:rPr>
          <w:rFonts w:eastAsia="Times New Roman"/>
          <w:sz w:val="22"/>
          <w:szCs w:val="22"/>
          <w:lang w:val="es-ES" w:eastAsia="es-ES"/>
        </w:rPr>
        <w:t xml:space="preserve">. Prof. en Ciencias y Tecnologías- con título de base en Alimentos y Técnico Superior de Alimentos. </w:t>
      </w:r>
    </w:p>
    <w:p w14:paraId="792F52B1" w14:textId="77777777" w:rsidR="008C64B7" w:rsidRPr="00442333" w:rsidRDefault="008C64B7" w:rsidP="0016146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El proyecto se evaluara teniendo en cuenta las siguientes reglamentaciones:</w:t>
      </w:r>
    </w:p>
    <w:p w14:paraId="27845227" w14:textId="77777777" w:rsidR="008C64B7" w:rsidRPr="00442333" w:rsidRDefault="008C64B7" w:rsidP="001614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Resolución N° 0389/12 CGE, Resolución N°3175/12 CGE y Resolución N° 3322/10 CGE</w:t>
      </w:r>
    </w:p>
    <w:p w14:paraId="1A5073C4" w14:textId="77777777" w:rsidR="008C64B7" w:rsidRPr="00442333" w:rsidRDefault="008C64B7" w:rsidP="0016146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 xml:space="preserve">El proyecto debe incluir una propuesta de formación complementaria con el objetivo de orientar en la formulación de acciones y actividades específicas que permitan alcanzar los propósitos generales del nivel, partiendo de </w:t>
      </w:r>
      <w:r w:rsidR="00432BF7" w:rsidRPr="00442333">
        <w:rPr>
          <w:rFonts w:ascii="Times New Roman" w:eastAsia="Calibri" w:hAnsi="Times New Roman" w:cs="Times New Roman"/>
        </w:rPr>
        <w:t>las necesidades</w:t>
      </w:r>
      <w:r w:rsidRPr="00442333">
        <w:rPr>
          <w:rFonts w:ascii="Times New Roman" w:eastAsia="Calibri" w:hAnsi="Times New Roman" w:cs="Times New Roman"/>
        </w:rPr>
        <w:t xml:space="preserve"> de la institución y del grupo de estudiantes.</w:t>
      </w:r>
      <w:r w:rsidR="00432BF7" w:rsidRPr="00442333">
        <w:rPr>
          <w:rFonts w:ascii="Times New Roman" w:eastAsia="Calibri" w:hAnsi="Times New Roman" w:cs="Times New Roman"/>
        </w:rPr>
        <w:t xml:space="preserve"> </w:t>
      </w:r>
      <w:r w:rsidRPr="00442333">
        <w:rPr>
          <w:rFonts w:ascii="Times New Roman" w:eastAsia="Calibri" w:hAnsi="Times New Roman" w:cs="Times New Roman"/>
        </w:rPr>
        <w:t xml:space="preserve">En mismo deberá tener en cuenta los siguientes propósitos: </w:t>
      </w:r>
    </w:p>
    <w:p w14:paraId="1B75F8A0" w14:textId="77777777" w:rsidR="008C64B7" w:rsidRPr="00442333" w:rsidRDefault="008C64B7" w:rsidP="00161464">
      <w:pPr>
        <w:spacing w:after="0" w:line="240" w:lineRule="auto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-  Fortalecer co</w:t>
      </w:r>
      <w:r w:rsidR="00432BF7" w:rsidRPr="00442333">
        <w:rPr>
          <w:rFonts w:ascii="Times New Roman" w:eastAsia="Calibri" w:hAnsi="Times New Roman" w:cs="Times New Roman"/>
        </w:rPr>
        <w:t>ntenidos que hacen a la cátedra desde la Resolución de Problemas, experiencias, trabajos de investigación entre otras.</w:t>
      </w:r>
    </w:p>
    <w:p w14:paraId="1D7CC156" w14:textId="2C27C4EC" w:rsidR="008C64B7" w:rsidRPr="007B3514" w:rsidRDefault="008C64B7" w:rsidP="00161464">
      <w:pPr>
        <w:spacing w:after="200" w:line="240" w:lineRule="auto"/>
        <w:rPr>
          <w:rFonts w:ascii="Times New Roman" w:eastAsia="Times New Roman" w:hAnsi="Times New Roman" w:cs="Times New Roman"/>
          <w:bCs/>
          <w:color w:val="1D1B11"/>
          <w:lang w:eastAsia="es-AR"/>
        </w:rPr>
      </w:pPr>
      <w:r w:rsidRPr="00442333">
        <w:rPr>
          <w:rFonts w:ascii="Times New Roman" w:eastAsia="Calibri" w:hAnsi="Times New Roman" w:cs="Times New Roman"/>
        </w:rPr>
        <w:t>-  Desarrollo de destreza intelectual</w:t>
      </w:r>
      <w:r w:rsidRPr="00442333">
        <w:rPr>
          <w:rFonts w:ascii="Times New Roman" w:eastAsia="Calibri" w:hAnsi="Times New Roman" w:cs="Times New Roman"/>
          <w:b/>
        </w:rPr>
        <w:t xml:space="preserve">. </w:t>
      </w:r>
      <w:r w:rsidRPr="00442333">
        <w:rPr>
          <w:rFonts w:ascii="Times New Roman" w:eastAsia="Calibri" w:hAnsi="Times New Roman" w:cs="Times New Roman"/>
        </w:rPr>
        <w:t xml:space="preserve">- </w:t>
      </w:r>
      <w:r w:rsidRPr="00442333">
        <w:rPr>
          <w:rFonts w:ascii="Times New Roman" w:eastAsia="Times New Roman" w:hAnsi="Times New Roman" w:cs="Times New Roman"/>
          <w:b/>
          <w:bCs/>
          <w:color w:val="1D1B11"/>
          <w:lang w:eastAsia="es-AR"/>
        </w:rPr>
        <w:t> </w:t>
      </w:r>
      <w:r w:rsidRPr="00442333">
        <w:rPr>
          <w:rFonts w:ascii="Times New Roman" w:eastAsia="Times New Roman" w:hAnsi="Times New Roman" w:cs="Times New Roman"/>
          <w:bCs/>
          <w:color w:val="1D1B11"/>
          <w:lang w:eastAsia="es-AR"/>
        </w:rPr>
        <w:t>Manejar adecuadamente el vocabulario específico del espacio curricular</w:t>
      </w:r>
    </w:p>
    <w:p w14:paraId="045B7B27" w14:textId="3AF356CE" w:rsidR="008C64B7" w:rsidRPr="00442333" w:rsidRDefault="008C64B7" w:rsidP="00161464">
      <w:pPr>
        <w:spacing w:after="200" w:line="240" w:lineRule="auto"/>
        <w:rPr>
          <w:rFonts w:ascii="Times New Roman" w:eastAsia="Calibri" w:hAnsi="Times New Roman" w:cs="Times New Roman"/>
        </w:rPr>
      </w:pPr>
      <w:r w:rsidRPr="00442333">
        <w:rPr>
          <w:rFonts w:ascii="Times New Roman" w:eastAsia="Times New Roman" w:hAnsi="Times New Roman" w:cs="Times New Roman"/>
          <w:bCs/>
          <w:color w:val="1D1B11"/>
          <w:lang w:eastAsia="es-AR"/>
        </w:rPr>
        <w:t xml:space="preserve">- </w:t>
      </w:r>
      <w:r w:rsidRPr="00442333">
        <w:rPr>
          <w:rFonts w:ascii="Times New Roman" w:eastAsia="Times New Roman" w:hAnsi="Times New Roman" w:cs="Times New Roman"/>
          <w:b/>
          <w:bCs/>
          <w:color w:val="1D1B11"/>
          <w:lang w:eastAsia="es-AR"/>
        </w:rPr>
        <w:t> </w:t>
      </w:r>
      <w:r w:rsidRPr="00442333">
        <w:rPr>
          <w:rFonts w:ascii="Times New Roman" w:eastAsia="Times New Roman" w:hAnsi="Times New Roman" w:cs="Times New Roman"/>
          <w:bCs/>
          <w:color w:val="1D1B11"/>
          <w:lang w:eastAsia="es-AR"/>
        </w:rPr>
        <w:t>Analizar y reflexionar en forma continua y sistemática cada uno de los procedimientos que hacen lugar a la comprensión de este espacio curricular.</w:t>
      </w:r>
    </w:p>
    <w:p w14:paraId="44903373" w14:textId="77777777" w:rsidR="008C64B7" w:rsidRPr="00442333" w:rsidRDefault="008C64B7" w:rsidP="00161464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442333">
        <w:rPr>
          <w:rFonts w:ascii="Times New Roman" w:eastAsia="Calibri" w:hAnsi="Times New Roman" w:cs="Times New Roman"/>
          <w:b/>
        </w:rPr>
        <w:t>Puntos del Proyecto:</w:t>
      </w:r>
    </w:p>
    <w:p w14:paraId="6B12AA07" w14:textId="77777777" w:rsidR="008C64B7" w:rsidRPr="00442333" w:rsidRDefault="008C64B7" w:rsidP="001614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Fundamentación</w:t>
      </w:r>
    </w:p>
    <w:p w14:paraId="4611B3EC" w14:textId="77777777" w:rsidR="008C64B7" w:rsidRPr="00442333" w:rsidRDefault="008C64B7" w:rsidP="001614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 xml:space="preserve">Objetivos </w:t>
      </w:r>
    </w:p>
    <w:p w14:paraId="3030356F" w14:textId="77777777" w:rsidR="008C64B7" w:rsidRPr="00442333" w:rsidRDefault="008C64B7" w:rsidP="001614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Contenidos a desarrollar.</w:t>
      </w:r>
    </w:p>
    <w:p w14:paraId="447EAEDA" w14:textId="77777777" w:rsidR="008C64B7" w:rsidRPr="00442333" w:rsidRDefault="00432BF7" w:rsidP="001614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 xml:space="preserve">Estrategias de enseñanza (metodología de trabajo) </w:t>
      </w:r>
    </w:p>
    <w:p w14:paraId="4B06BEA1" w14:textId="77777777" w:rsidR="008C64B7" w:rsidRPr="00442333" w:rsidRDefault="008C64B7" w:rsidP="001614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Destinatarios</w:t>
      </w:r>
    </w:p>
    <w:p w14:paraId="5CCC13BB" w14:textId="77777777" w:rsidR="008C64B7" w:rsidRPr="00442333" w:rsidRDefault="008C64B7" w:rsidP="001614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 xml:space="preserve">Recursos </w:t>
      </w:r>
    </w:p>
    <w:p w14:paraId="1C1DE6B2" w14:textId="77777777" w:rsidR="008C64B7" w:rsidRPr="00442333" w:rsidRDefault="008C64B7" w:rsidP="00161464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Evaluación</w:t>
      </w:r>
      <w:r w:rsidR="00432BF7" w:rsidRPr="00442333">
        <w:rPr>
          <w:rFonts w:ascii="Times New Roman" w:eastAsia="Calibri" w:hAnsi="Times New Roman" w:cs="Times New Roman"/>
        </w:rPr>
        <w:t>: ¿Cómo y en qué momentos se va a evaluar los resultados obtenidos? Partiendo de que la evaluación es participativa, en proceso y formativa.</w:t>
      </w:r>
    </w:p>
    <w:p w14:paraId="2DEF97C2" w14:textId="77777777" w:rsidR="00442333" w:rsidRPr="00442333" w:rsidRDefault="00442333" w:rsidP="00161464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14:paraId="1EE0E884" w14:textId="0028C8F8" w:rsidR="00442333" w:rsidRDefault="00442333" w:rsidP="00161464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442333">
        <w:rPr>
          <w:rFonts w:ascii="Times New Roman" w:eastAsia="Calibri" w:hAnsi="Times New Roman" w:cs="Times New Roman"/>
        </w:rPr>
        <w:t>Los proyectos y carpetas de antecedentes s</w:t>
      </w:r>
      <w:r w:rsidR="006823D5">
        <w:rPr>
          <w:rFonts w:ascii="Times New Roman" w:eastAsia="Calibri" w:hAnsi="Times New Roman" w:cs="Times New Roman"/>
        </w:rPr>
        <w:t xml:space="preserve">e </w:t>
      </w:r>
      <w:proofErr w:type="spellStart"/>
      <w:r w:rsidR="006823D5">
        <w:rPr>
          <w:rFonts w:ascii="Times New Roman" w:eastAsia="Calibri" w:hAnsi="Times New Roman" w:cs="Times New Roman"/>
        </w:rPr>
        <w:t>rec</w:t>
      </w:r>
      <w:r w:rsidR="000848F4">
        <w:rPr>
          <w:rFonts w:ascii="Times New Roman" w:eastAsia="Calibri" w:hAnsi="Times New Roman" w:cs="Times New Roman"/>
        </w:rPr>
        <w:t>epcionarán</w:t>
      </w:r>
      <w:proofErr w:type="spellEnd"/>
      <w:r w:rsidR="003A157E">
        <w:rPr>
          <w:rFonts w:ascii="Times New Roman" w:eastAsia="Calibri" w:hAnsi="Times New Roman" w:cs="Times New Roman"/>
        </w:rPr>
        <w:t xml:space="preserve"> desde el viernes 11 de agosto hasta el martes 15</w:t>
      </w:r>
      <w:r w:rsidR="006823D5">
        <w:rPr>
          <w:rFonts w:ascii="Times New Roman" w:eastAsia="Calibri" w:hAnsi="Times New Roman" w:cs="Times New Roman"/>
        </w:rPr>
        <w:t xml:space="preserve"> de agosto 2023</w:t>
      </w:r>
      <w:r w:rsidRPr="00442333">
        <w:rPr>
          <w:rFonts w:ascii="Times New Roman" w:eastAsia="Calibri" w:hAnsi="Times New Roman" w:cs="Times New Roman"/>
        </w:rPr>
        <w:t xml:space="preserve"> en el local escolar desde las 7:00 </w:t>
      </w:r>
      <w:proofErr w:type="spellStart"/>
      <w:r w:rsidRPr="00442333">
        <w:rPr>
          <w:rFonts w:ascii="Times New Roman" w:eastAsia="Calibri" w:hAnsi="Times New Roman" w:cs="Times New Roman"/>
        </w:rPr>
        <w:t>hs</w:t>
      </w:r>
      <w:proofErr w:type="spellEnd"/>
      <w:r w:rsidRPr="00442333">
        <w:rPr>
          <w:rFonts w:ascii="Times New Roman" w:eastAsia="Calibri" w:hAnsi="Times New Roman" w:cs="Times New Roman"/>
        </w:rPr>
        <w:t xml:space="preserve"> hasta las 12:00 </w:t>
      </w:r>
      <w:proofErr w:type="spellStart"/>
      <w:r w:rsidRPr="00442333">
        <w:rPr>
          <w:rFonts w:ascii="Times New Roman" w:eastAsia="Calibri" w:hAnsi="Times New Roman" w:cs="Times New Roman"/>
        </w:rPr>
        <w:t>hs</w:t>
      </w:r>
      <w:proofErr w:type="spellEnd"/>
      <w:r w:rsidRPr="00442333">
        <w:rPr>
          <w:rFonts w:ascii="Times New Roman" w:eastAsia="Calibri" w:hAnsi="Times New Roman" w:cs="Times New Roman"/>
        </w:rPr>
        <w:t>.</w:t>
      </w:r>
    </w:p>
    <w:p w14:paraId="0D88FC53" w14:textId="52833A60" w:rsidR="007B3514" w:rsidRPr="00442333" w:rsidRDefault="003A157E" w:rsidP="00161464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Defensa: el miércoles 16 de agosto a las 7:3</w:t>
      </w:r>
      <w:bookmarkStart w:id="0" w:name="_GoBack"/>
      <w:bookmarkEnd w:id="0"/>
      <w:r w:rsidR="007B3514">
        <w:rPr>
          <w:rFonts w:ascii="Times New Roman" w:eastAsia="Calibri" w:hAnsi="Times New Roman" w:cs="Times New Roman"/>
        </w:rPr>
        <w:t xml:space="preserve">0 </w:t>
      </w:r>
      <w:proofErr w:type="spellStart"/>
      <w:r w:rsidR="007B3514">
        <w:rPr>
          <w:rFonts w:ascii="Times New Roman" w:eastAsia="Calibri" w:hAnsi="Times New Roman" w:cs="Times New Roman"/>
        </w:rPr>
        <w:t>hs</w:t>
      </w:r>
      <w:proofErr w:type="spellEnd"/>
      <w:r w:rsidR="007B3514">
        <w:rPr>
          <w:rFonts w:ascii="Times New Roman" w:eastAsia="Calibri" w:hAnsi="Times New Roman" w:cs="Times New Roman"/>
        </w:rPr>
        <w:t>.</w:t>
      </w:r>
    </w:p>
    <w:p w14:paraId="11DC01C3" w14:textId="77777777" w:rsidR="008C64B7" w:rsidRPr="00442333" w:rsidRDefault="008C64B7" w:rsidP="00161464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303A389" w14:textId="77777777" w:rsidR="007B45BA" w:rsidRPr="00442333" w:rsidRDefault="007B45BA" w:rsidP="00161464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9A21361" w14:textId="5B9DBC4D" w:rsidR="007B45BA" w:rsidRPr="00442333" w:rsidRDefault="007B45BA" w:rsidP="0016146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4D4DB31C" w14:textId="77777777" w:rsidR="00442333" w:rsidRPr="00442333" w:rsidRDefault="00442333" w:rsidP="0016146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59CE56E4" w14:textId="77777777" w:rsidR="007B45BA" w:rsidRPr="00442333" w:rsidRDefault="007B45BA" w:rsidP="00161464">
      <w:pPr>
        <w:spacing w:line="240" w:lineRule="auto"/>
        <w:rPr>
          <w:rFonts w:ascii="Times New Roman" w:hAnsi="Times New Roman" w:cs="Times New Roman"/>
        </w:rPr>
      </w:pPr>
    </w:p>
    <w:p w14:paraId="5BE83CF9" w14:textId="77777777" w:rsidR="008C64B7" w:rsidRPr="00442333" w:rsidRDefault="008C64B7" w:rsidP="0016146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777F59E" w14:textId="77777777" w:rsidR="005F430A" w:rsidRPr="00442333" w:rsidRDefault="005F430A" w:rsidP="00161464">
      <w:pPr>
        <w:spacing w:line="240" w:lineRule="auto"/>
        <w:rPr>
          <w:rFonts w:ascii="Times New Roman" w:hAnsi="Times New Roman" w:cs="Times New Roman"/>
        </w:rPr>
      </w:pPr>
    </w:p>
    <w:sectPr w:rsidR="005F430A" w:rsidRPr="00442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D27"/>
    <w:multiLevelType w:val="hybridMultilevel"/>
    <w:tmpl w:val="8326C5D6"/>
    <w:lvl w:ilvl="0" w:tplc="AE16F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65B1"/>
    <w:multiLevelType w:val="hybridMultilevel"/>
    <w:tmpl w:val="8302413A"/>
    <w:lvl w:ilvl="0" w:tplc="2856F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25DE2"/>
    <w:multiLevelType w:val="hybridMultilevel"/>
    <w:tmpl w:val="6B8C584A"/>
    <w:lvl w:ilvl="0" w:tplc="DC4C0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7"/>
    <w:rsid w:val="000848F4"/>
    <w:rsid w:val="00161464"/>
    <w:rsid w:val="003A157E"/>
    <w:rsid w:val="00432BF7"/>
    <w:rsid w:val="00442333"/>
    <w:rsid w:val="005F430A"/>
    <w:rsid w:val="006823D5"/>
    <w:rsid w:val="006C5FC0"/>
    <w:rsid w:val="007B3514"/>
    <w:rsid w:val="007B45BA"/>
    <w:rsid w:val="008C64B7"/>
    <w:rsid w:val="009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2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2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Educacion</cp:lastModifiedBy>
  <cp:revision>9</cp:revision>
  <dcterms:created xsi:type="dcterms:W3CDTF">2020-02-18T19:42:00Z</dcterms:created>
  <dcterms:modified xsi:type="dcterms:W3CDTF">2023-08-10T14:26:00Z</dcterms:modified>
</cp:coreProperties>
</file>