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8566" w14:textId="77777777" w:rsidR="009104B0" w:rsidRPr="009104B0" w:rsidRDefault="009104B0" w:rsidP="009104B0">
      <w:pPr>
        <w:spacing w:after="200" w:line="360" w:lineRule="auto"/>
        <w:jc w:val="center"/>
        <w:rPr>
          <w:rFonts w:ascii="Times New Roman" w:eastAsia="Times New Roman" w:hAnsi="Times New Roman" w:cs="Times New Roman"/>
          <w:lang w:eastAsia="es-AR"/>
        </w:rPr>
      </w:pPr>
      <w:r w:rsidRPr="009104B0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BASES PARA CUBRIR EL ESPACIO DE “CONVIVENCIA EDUCATIVA” (ASESOR DEL CENTRO DE ESTUDIANTE)</w:t>
      </w:r>
    </w:p>
    <w:p w14:paraId="5C107E15" w14:textId="77777777" w:rsidR="009104B0" w:rsidRPr="009104B0" w:rsidRDefault="009104B0" w:rsidP="009104B0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es-AR"/>
        </w:rPr>
      </w:pPr>
      <w:r w:rsidRPr="009104B0">
        <w:rPr>
          <w:rFonts w:ascii="Times New Roman" w:eastAsia="Times New Roman" w:hAnsi="Times New Roman" w:cs="Times New Roman"/>
          <w:color w:val="000000"/>
          <w:lang w:eastAsia="es-AR"/>
        </w:rPr>
        <w:t>La Resolución Nº2300/22 del CGE, en su artículo 146 establece que se concursará mediante la presentación de proyectos aquellos espacios sin competencia generada; acorde con el perfil, el conocimiento y funciones requeridas por la institución. Los mismos serán evaluados por el Consejo Institucional de acuerdo a lo reglamentado en el artículo 147 de la citada norma. </w:t>
      </w:r>
    </w:p>
    <w:p w14:paraId="7FC1D845" w14:textId="02B8BD8D" w:rsidR="009104B0" w:rsidRPr="005E53FE" w:rsidRDefault="009104B0" w:rsidP="009104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AR"/>
        </w:rPr>
      </w:pPr>
      <w:r w:rsidRPr="005E53FE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CONSIDERACIONES SOBRE EL ESPACIO</w:t>
      </w:r>
    </w:p>
    <w:p w14:paraId="4A92DDCE" w14:textId="77777777" w:rsidR="009104B0" w:rsidRPr="009104B0" w:rsidRDefault="009104B0" w:rsidP="009104B0">
      <w:pPr>
        <w:spacing w:after="0" w:line="360" w:lineRule="auto"/>
        <w:rPr>
          <w:rFonts w:ascii="Times New Roman" w:eastAsia="Times New Roman" w:hAnsi="Times New Roman" w:cs="Times New Roman"/>
          <w:lang w:eastAsia="es-AR"/>
        </w:rPr>
      </w:pPr>
    </w:p>
    <w:p w14:paraId="7F5402B8" w14:textId="77777777" w:rsidR="009104B0" w:rsidRPr="009104B0" w:rsidRDefault="009104B0" w:rsidP="009104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AR"/>
        </w:rPr>
      </w:pPr>
      <w:r w:rsidRPr="009104B0">
        <w:rPr>
          <w:rFonts w:ascii="Times New Roman" w:eastAsia="Times New Roman" w:hAnsi="Times New Roman" w:cs="Times New Roman"/>
          <w:color w:val="000000"/>
          <w:lang w:eastAsia="es-AR"/>
        </w:rPr>
        <w:t>La convivencia se aprende y se enseña, la escuela contribuirá a generar los valores básicos de nuestra sociedad, valores que sostienen la democracia como forma de vida y de organización social. La convivencia democrática se logra interactuando, dialogando, participando, comprometiéndose, compartiendo propuestas, discutiendo, reflexionando y acordando.</w:t>
      </w:r>
    </w:p>
    <w:p w14:paraId="54F959B5" w14:textId="5AFE1628" w:rsidR="009104B0" w:rsidRPr="009104B0" w:rsidRDefault="009104B0" w:rsidP="009104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AR"/>
        </w:rPr>
      </w:pPr>
      <w:r w:rsidRPr="009104B0">
        <w:rPr>
          <w:rFonts w:ascii="Times New Roman" w:eastAsia="Times New Roman" w:hAnsi="Times New Roman" w:cs="Times New Roman"/>
          <w:color w:val="000000"/>
          <w:lang w:eastAsia="es-AR"/>
        </w:rPr>
        <w:t>Este espacio de convivencia está destinado a abordar las problemáticas propias de la convivencia escolar a través del asesoramiento y la coordinación del Centro de Estudiantes.</w:t>
      </w:r>
    </w:p>
    <w:p w14:paraId="7CF3612C" w14:textId="77777777" w:rsidR="009104B0" w:rsidRPr="009104B0" w:rsidRDefault="009104B0" w:rsidP="009104B0">
      <w:pPr>
        <w:spacing w:after="0" w:line="360" w:lineRule="auto"/>
        <w:rPr>
          <w:rFonts w:ascii="Times New Roman" w:eastAsia="Times New Roman" w:hAnsi="Times New Roman" w:cs="Times New Roman"/>
          <w:lang w:eastAsia="es-AR"/>
        </w:rPr>
      </w:pPr>
    </w:p>
    <w:p w14:paraId="1FE3CED2" w14:textId="044C88DE" w:rsidR="009104B0" w:rsidRPr="005E53FE" w:rsidRDefault="009104B0" w:rsidP="009104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AR"/>
        </w:rPr>
      </w:pPr>
      <w:r w:rsidRPr="005E53FE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OBJETIVOS QUE SE PRETENDEN LOGRAR</w:t>
      </w:r>
    </w:p>
    <w:p w14:paraId="01820F42" w14:textId="60A4D7B8" w:rsidR="009104B0" w:rsidRPr="009104B0" w:rsidRDefault="009104B0" w:rsidP="009104B0">
      <w:pPr>
        <w:spacing w:after="0" w:line="360" w:lineRule="auto"/>
        <w:rPr>
          <w:rFonts w:ascii="Times New Roman" w:eastAsia="Times New Roman" w:hAnsi="Times New Roman" w:cs="Times New Roman"/>
          <w:lang w:eastAsia="es-AR"/>
        </w:rPr>
      </w:pPr>
    </w:p>
    <w:p w14:paraId="758FF698" w14:textId="608A471B" w:rsidR="009104B0" w:rsidRPr="009104B0" w:rsidRDefault="009104B0" w:rsidP="009104B0">
      <w:pPr>
        <w:numPr>
          <w:ilvl w:val="0"/>
          <w:numId w:val="11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AR"/>
        </w:rPr>
      </w:pPr>
      <w:r w:rsidRPr="009104B0">
        <w:rPr>
          <w:rFonts w:ascii="Times New Roman" w:eastAsia="Times New Roman" w:hAnsi="Times New Roman" w:cs="Times New Roman"/>
          <w:color w:val="000000"/>
          <w:lang w:eastAsia="es-AR"/>
        </w:rPr>
        <w:t>Proponer acciones tendientes a resolver situaciones complejas de la convivencia diaria de los estudiantes</w:t>
      </w:r>
    </w:p>
    <w:p w14:paraId="2EF41816" w14:textId="77777777" w:rsidR="009104B0" w:rsidRPr="009104B0" w:rsidRDefault="009104B0" w:rsidP="009104B0">
      <w:pPr>
        <w:numPr>
          <w:ilvl w:val="0"/>
          <w:numId w:val="11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AR"/>
        </w:rPr>
      </w:pPr>
      <w:r w:rsidRPr="009104B0">
        <w:rPr>
          <w:rFonts w:ascii="Times New Roman" w:eastAsia="Times New Roman" w:hAnsi="Times New Roman" w:cs="Times New Roman"/>
          <w:color w:val="000000"/>
          <w:lang w:eastAsia="es-AR"/>
        </w:rPr>
        <w:t>Propiciar un espacio de diálogo permanente entre todos los actores institucionales</w:t>
      </w:r>
    </w:p>
    <w:p w14:paraId="654CD48A" w14:textId="4E2CA303" w:rsidR="009104B0" w:rsidRPr="009104B0" w:rsidRDefault="009104B0" w:rsidP="009104B0">
      <w:pPr>
        <w:numPr>
          <w:ilvl w:val="0"/>
          <w:numId w:val="11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AR"/>
        </w:rPr>
      </w:pPr>
      <w:r w:rsidRPr="009104B0">
        <w:rPr>
          <w:rFonts w:ascii="Times New Roman" w:eastAsia="Times New Roman" w:hAnsi="Times New Roman" w:cs="Times New Roman"/>
          <w:color w:val="000000"/>
          <w:lang w:eastAsia="es-AR"/>
        </w:rPr>
        <w:t>Potenciar el trabajo grupal, en equipo, basada en el respeto y la colaboración</w:t>
      </w:r>
    </w:p>
    <w:p w14:paraId="4F829616" w14:textId="77777777" w:rsidR="009104B0" w:rsidRPr="009104B0" w:rsidRDefault="009104B0" w:rsidP="009104B0">
      <w:pPr>
        <w:numPr>
          <w:ilvl w:val="0"/>
          <w:numId w:val="11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AR"/>
        </w:rPr>
      </w:pPr>
      <w:r w:rsidRPr="009104B0">
        <w:rPr>
          <w:rFonts w:ascii="Times New Roman" w:eastAsia="Times New Roman" w:hAnsi="Times New Roman" w:cs="Times New Roman"/>
          <w:color w:val="000000"/>
          <w:lang w:eastAsia="es-AR"/>
        </w:rPr>
        <w:t>Trabajar el Acuerdo Escolar de Convivencia</w:t>
      </w:r>
    </w:p>
    <w:p w14:paraId="5FC4AFAB" w14:textId="77777777" w:rsidR="009104B0" w:rsidRPr="009104B0" w:rsidRDefault="009104B0" w:rsidP="009104B0">
      <w:pPr>
        <w:numPr>
          <w:ilvl w:val="0"/>
          <w:numId w:val="11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AR"/>
        </w:rPr>
      </w:pPr>
      <w:r w:rsidRPr="009104B0">
        <w:rPr>
          <w:rFonts w:ascii="Times New Roman" w:eastAsia="Times New Roman" w:hAnsi="Times New Roman" w:cs="Times New Roman"/>
          <w:color w:val="000000"/>
          <w:lang w:eastAsia="es-AR"/>
        </w:rPr>
        <w:t>Proponer, coordinar y acompañar las actividades diarias que se realizan desde el Centro de Estudiantes</w:t>
      </w:r>
    </w:p>
    <w:p w14:paraId="17941F9F" w14:textId="77777777" w:rsidR="009104B0" w:rsidRPr="009104B0" w:rsidRDefault="009104B0" w:rsidP="009104B0">
      <w:pPr>
        <w:spacing w:after="0" w:line="360" w:lineRule="auto"/>
        <w:rPr>
          <w:rFonts w:ascii="Times New Roman" w:eastAsia="Times New Roman" w:hAnsi="Times New Roman" w:cs="Times New Roman"/>
          <w:lang w:eastAsia="es-AR"/>
        </w:rPr>
      </w:pPr>
    </w:p>
    <w:p w14:paraId="288DCAD7" w14:textId="072B5A70" w:rsidR="009104B0" w:rsidRPr="005E53FE" w:rsidRDefault="009104B0" w:rsidP="009104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AR"/>
        </w:rPr>
      </w:pPr>
      <w:r w:rsidRPr="005E53FE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FORMATO DEL PROYECTO</w:t>
      </w:r>
    </w:p>
    <w:p w14:paraId="62AB56CC" w14:textId="1FC6DBEF" w:rsidR="009104B0" w:rsidRPr="009104B0" w:rsidRDefault="009104B0" w:rsidP="009104B0">
      <w:pPr>
        <w:spacing w:after="0" w:line="360" w:lineRule="auto"/>
        <w:rPr>
          <w:rFonts w:ascii="Times New Roman" w:eastAsia="Times New Roman" w:hAnsi="Times New Roman" w:cs="Times New Roman"/>
          <w:lang w:eastAsia="es-AR"/>
        </w:rPr>
      </w:pPr>
    </w:p>
    <w:p w14:paraId="622DAEE4" w14:textId="77777777" w:rsidR="009104B0" w:rsidRPr="009104B0" w:rsidRDefault="009104B0" w:rsidP="009104B0">
      <w:pPr>
        <w:numPr>
          <w:ilvl w:val="0"/>
          <w:numId w:val="12"/>
        </w:num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AR"/>
        </w:rPr>
      </w:pPr>
      <w:r w:rsidRPr="009104B0">
        <w:rPr>
          <w:rFonts w:ascii="Times New Roman" w:eastAsia="Times New Roman" w:hAnsi="Times New Roman" w:cs="Times New Roman"/>
          <w:color w:val="000000"/>
          <w:lang w:eastAsia="es-AR"/>
        </w:rPr>
        <w:t>Carátula</w:t>
      </w:r>
    </w:p>
    <w:p w14:paraId="0D9B586B" w14:textId="77777777" w:rsidR="009104B0" w:rsidRPr="009104B0" w:rsidRDefault="009104B0" w:rsidP="009104B0">
      <w:pPr>
        <w:numPr>
          <w:ilvl w:val="0"/>
          <w:numId w:val="12"/>
        </w:num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AR"/>
        </w:rPr>
      </w:pPr>
      <w:r w:rsidRPr="009104B0">
        <w:rPr>
          <w:rFonts w:ascii="Times New Roman" w:eastAsia="Times New Roman" w:hAnsi="Times New Roman" w:cs="Times New Roman"/>
          <w:color w:val="000000"/>
          <w:lang w:eastAsia="es-AR"/>
        </w:rPr>
        <w:t>Fundamentación</w:t>
      </w:r>
    </w:p>
    <w:p w14:paraId="1B9BB074" w14:textId="77777777" w:rsidR="009104B0" w:rsidRPr="009104B0" w:rsidRDefault="009104B0" w:rsidP="009104B0">
      <w:pPr>
        <w:numPr>
          <w:ilvl w:val="0"/>
          <w:numId w:val="12"/>
        </w:num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AR"/>
        </w:rPr>
      </w:pPr>
      <w:r w:rsidRPr="009104B0">
        <w:rPr>
          <w:rFonts w:ascii="Times New Roman" w:eastAsia="Times New Roman" w:hAnsi="Times New Roman" w:cs="Times New Roman"/>
          <w:color w:val="000000"/>
          <w:lang w:eastAsia="es-AR"/>
        </w:rPr>
        <w:t>Objetivos</w:t>
      </w:r>
    </w:p>
    <w:p w14:paraId="3ECD12BB" w14:textId="77777777" w:rsidR="009104B0" w:rsidRPr="009104B0" w:rsidRDefault="009104B0" w:rsidP="009104B0">
      <w:pPr>
        <w:numPr>
          <w:ilvl w:val="0"/>
          <w:numId w:val="12"/>
        </w:num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AR"/>
        </w:rPr>
      </w:pPr>
      <w:r w:rsidRPr="009104B0">
        <w:rPr>
          <w:rFonts w:ascii="Times New Roman" w:eastAsia="Times New Roman" w:hAnsi="Times New Roman" w:cs="Times New Roman"/>
          <w:color w:val="000000"/>
          <w:lang w:eastAsia="es-AR"/>
        </w:rPr>
        <w:t>Posibles recorridos</w:t>
      </w:r>
    </w:p>
    <w:p w14:paraId="5C545970" w14:textId="77777777" w:rsidR="009104B0" w:rsidRPr="009104B0" w:rsidRDefault="009104B0" w:rsidP="009104B0">
      <w:pPr>
        <w:numPr>
          <w:ilvl w:val="0"/>
          <w:numId w:val="12"/>
        </w:num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AR"/>
        </w:rPr>
      </w:pPr>
      <w:r w:rsidRPr="009104B0">
        <w:rPr>
          <w:rFonts w:ascii="Times New Roman" w:eastAsia="Times New Roman" w:hAnsi="Times New Roman" w:cs="Times New Roman"/>
          <w:color w:val="000000"/>
          <w:lang w:eastAsia="es-AR"/>
        </w:rPr>
        <w:t>Estrategias metodológicas</w:t>
      </w:r>
    </w:p>
    <w:p w14:paraId="2AF7FECC" w14:textId="77777777" w:rsidR="009104B0" w:rsidRPr="009104B0" w:rsidRDefault="009104B0" w:rsidP="009104B0">
      <w:pPr>
        <w:numPr>
          <w:ilvl w:val="0"/>
          <w:numId w:val="12"/>
        </w:num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AR"/>
        </w:rPr>
      </w:pPr>
      <w:r w:rsidRPr="009104B0">
        <w:rPr>
          <w:rFonts w:ascii="Times New Roman" w:eastAsia="Times New Roman" w:hAnsi="Times New Roman" w:cs="Times New Roman"/>
          <w:color w:val="000000"/>
          <w:lang w:eastAsia="es-AR"/>
        </w:rPr>
        <w:t>Evaluación</w:t>
      </w:r>
    </w:p>
    <w:p w14:paraId="06F69B2D" w14:textId="77777777" w:rsidR="009104B0" w:rsidRPr="009104B0" w:rsidRDefault="009104B0" w:rsidP="009104B0">
      <w:pPr>
        <w:numPr>
          <w:ilvl w:val="0"/>
          <w:numId w:val="12"/>
        </w:num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AR"/>
        </w:rPr>
      </w:pPr>
      <w:r w:rsidRPr="009104B0">
        <w:rPr>
          <w:rFonts w:ascii="Times New Roman" w:eastAsia="Times New Roman" w:hAnsi="Times New Roman" w:cs="Times New Roman"/>
          <w:color w:val="000000"/>
          <w:lang w:eastAsia="es-AR"/>
        </w:rPr>
        <w:lastRenderedPageBreak/>
        <w:t>Bibliografía</w:t>
      </w:r>
    </w:p>
    <w:p w14:paraId="3DABB044" w14:textId="77777777" w:rsidR="009104B0" w:rsidRPr="009104B0" w:rsidRDefault="009104B0" w:rsidP="009104B0">
      <w:pPr>
        <w:spacing w:after="0" w:line="360" w:lineRule="auto"/>
        <w:rPr>
          <w:rFonts w:ascii="Times New Roman" w:eastAsia="Times New Roman" w:hAnsi="Times New Roman" w:cs="Times New Roman"/>
          <w:lang w:eastAsia="es-AR"/>
        </w:rPr>
      </w:pPr>
    </w:p>
    <w:p w14:paraId="7E95ECE7" w14:textId="65D58C45" w:rsidR="009104B0" w:rsidRPr="005E53FE" w:rsidRDefault="005E53FE" w:rsidP="009104B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AR"/>
        </w:rPr>
      </w:pPr>
      <w:r w:rsidRPr="005E53FE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POSTULANTES</w:t>
      </w:r>
    </w:p>
    <w:p w14:paraId="58AE4FB4" w14:textId="77777777" w:rsidR="009104B0" w:rsidRPr="005E53FE" w:rsidRDefault="009104B0" w:rsidP="009104B0">
      <w:pPr>
        <w:spacing w:after="0" w:line="360" w:lineRule="auto"/>
        <w:rPr>
          <w:rFonts w:ascii="Times New Roman" w:eastAsia="Times New Roman" w:hAnsi="Times New Roman" w:cs="Times New Roman"/>
          <w:lang w:eastAsia="es-AR"/>
        </w:rPr>
      </w:pPr>
    </w:p>
    <w:p w14:paraId="2727B36A" w14:textId="6ADCD0BD" w:rsidR="009104B0" w:rsidRPr="009104B0" w:rsidRDefault="009104B0" w:rsidP="009104B0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es-AR"/>
        </w:rPr>
      </w:pPr>
      <w:r w:rsidRPr="009104B0">
        <w:rPr>
          <w:rFonts w:ascii="Times New Roman" w:eastAsia="Times New Roman" w:hAnsi="Times New Roman" w:cs="Times New Roman"/>
          <w:color w:val="000000"/>
          <w:lang w:eastAsia="es-AR"/>
        </w:rPr>
        <w:t>El postulante a cubrir el espacio deberá ser docente del nivel secundario y tener en cuenta para la formulación de su proyecto las consideraciones o lineamientos pautados. Este proyecto será evaluado por el Consejo Institucional. </w:t>
      </w:r>
      <w:r>
        <w:rPr>
          <w:rFonts w:ascii="Times New Roman" w:eastAsia="Times New Roman" w:hAnsi="Times New Roman" w:cs="Times New Roman"/>
          <w:lang w:eastAsia="es-AR"/>
        </w:rPr>
        <w:t>Además, e</w:t>
      </w:r>
      <w:r w:rsidRPr="009104B0">
        <w:rPr>
          <w:rFonts w:ascii="Times New Roman" w:eastAsia="Times New Roman" w:hAnsi="Times New Roman" w:cs="Times New Roman"/>
          <w:color w:val="000000"/>
          <w:lang w:eastAsia="es-AR"/>
        </w:rPr>
        <w:t xml:space="preserve">l aspirante deberá presentar </w:t>
      </w:r>
      <w:r>
        <w:rPr>
          <w:rFonts w:ascii="Times New Roman" w:eastAsia="Times New Roman" w:hAnsi="Times New Roman" w:cs="Times New Roman"/>
          <w:color w:val="000000"/>
          <w:lang w:eastAsia="es-AR"/>
        </w:rPr>
        <w:t>C</w:t>
      </w:r>
      <w:r w:rsidRPr="009104B0">
        <w:rPr>
          <w:rFonts w:ascii="Times New Roman" w:eastAsia="Times New Roman" w:hAnsi="Times New Roman" w:cs="Times New Roman"/>
          <w:color w:val="000000"/>
          <w:lang w:eastAsia="es-AR"/>
        </w:rPr>
        <w:t>urriculum y carpeta de antecedentes debidamente autenticada y foliada.</w:t>
      </w:r>
    </w:p>
    <w:p w14:paraId="47B238DA" w14:textId="575FAC76" w:rsidR="00221600" w:rsidRPr="009104B0" w:rsidRDefault="00221600" w:rsidP="009104B0">
      <w:pPr>
        <w:spacing w:line="360" w:lineRule="auto"/>
        <w:rPr>
          <w:rFonts w:ascii="Times New Roman" w:hAnsi="Times New Roman" w:cs="Times New Roman"/>
        </w:rPr>
      </w:pPr>
    </w:p>
    <w:sectPr w:rsidR="00221600" w:rsidRPr="009104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BFD1" w14:textId="77777777" w:rsidR="002E7878" w:rsidRDefault="002E7878" w:rsidP="00221600">
      <w:pPr>
        <w:spacing w:after="0" w:line="240" w:lineRule="auto"/>
      </w:pPr>
      <w:r>
        <w:separator/>
      </w:r>
    </w:p>
  </w:endnote>
  <w:endnote w:type="continuationSeparator" w:id="0">
    <w:p w14:paraId="08F2D022" w14:textId="77777777" w:rsidR="002E7878" w:rsidRDefault="002E7878" w:rsidP="0022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259B" w14:textId="77777777" w:rsidR="002E7878" w:rsidRDefault="002E7878" w:rsidP="00221600">
      <w:pPr>
        <w:spacing w:after="0" w:line="240" w:lineRule="auto"/>
      </w:pPr>
      <w:r>
        <w:separator/>
      </w:r>
    </w:p>
  </w:footnote>
  <w:footnote w:type="continuationSeparator" w:id="0">
    <w:p w14:paraId="6B0AAF3A" w14:textId="77777777" w:rsidR="002E7878" w:rsidRDefault="002E7878" w:rsidP="0022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0775" w14:textId="5A0271DF" w:rsidR="00221600" w:rsidRDefault="00221600" w:rsidP="00221600">
    <w:pPr>
      <w:pStyle w:val="Encabezado"/>
      <w:jc w:val="center"/>
    </w:pPr>
    <w:r w:rsidRPr="00221600">
      <w:rPr>
        <w:noProof/>
      </w:rPr>
      <w:drawing>
        <wp:inline distT="0" distB="0" distL="0" distR="0" wp14:anchorId="2AD76290" wp14:editId="04DEBC33">
          <wp:extent cx="4133215" cy="880204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73213" cy="88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86C96" w14:textId="77777777" w:rsidR="00221600" w:rsidRDefault="002216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9AA"/>
    <w:multiLevelType w:val="multilevel"/>
    <w:tmpl w:val="312C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B52BD"/>
    <w:multiLevelType w:val="multilevel"/>
    <w:tmpl w:val="DDE4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02450"/>
    <w:multiLevelType w:val="multilevel"/>
    <w:tmpl w:val="AD9E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863DD"/>
    <w:multiLevelType w:val="multilevel"/>
    <w:tmpl w:val="C72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135E1"/>
    <w:multiLevelType w:val="multilevel"/>
    <w:tmpl w:val="6C1E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418D7"/>
    <w:multiLevelType w:val="multilevel"/>
    <w:tmpl w:val="5164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E6985"/>
    <w:multiLevelType w:val="multilevel"/>
    <w:tmpl w:val="E6E6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872F63"/>
    <w:multiLevelType w:val="multilevel"/>
    <w:tmpl w:val="5D5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486A6C"/>
    <w:multiLevelType w:val="multilevel"/>
    <w:tmpl w:val="1C7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3410FE"/>
    <w:multiLevelType w:val="multilevel"/>
    <w:tmpl w:val="1B5A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2135E"/>
    <w:multiLevelType w:val="multilevel"/>
    <w:tmpl w:val="8262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71FB7"/>
    <w:multiLevelType w:val="multilevel"/>
    <w:tmpl w:val="C56E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0"/>
    <w:rsid w:val="00221600"/>
    <w:rsid w:val="002E7878"/>
    <w:rsid w:val="00591F56"/>
    <w:rsid w:val="005E53FE"/>
    <w:rsid w:val="007F11C1"/>
    <w:rsid w:val="009104B0"/>
    <w:rsid w:val="00D645CF"/>
    <w:rsid w:val="00E524D5"/>
    <w:rsid w:val="00F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118A"/>
  <w15:chartTrackingRefBased/>
  <w15:docId w15:val="{1ADE28AB-D8D2-4C60-805F-EE0AD48F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2216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1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600"/>
  </w:style>
  <w:style w:type="paragraph" w:styleId="Piedepgina">
    <w:name w:val="footer"/>
    <w:basedOn w:val="Normal"/>
    <w:link w:val="PiedepginaCar"/>
    <w:uiPriority w:val="99"/>
    <w:unhideWhenUsed/>
    <w:rsid w:val="00221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</dc:creator>
  <cp:keywords/>
  <dc:description/>
  <cp:lastModifiedBy>Maxi</cp:lastModifiedBy>
  <cp:revision>3</cp:revision>
  <dcterms:created xsi:type="dcterms:W3CDTF">2024-04-22T21:51:00Z</dcterms:created>
  <dcterms:modified xsi:type="dcterms:W3CDTF">2024-04-23T11:43:00Z</dcterms:modified>
</cp:coreProperties>
</file>