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6E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Designac</w:t>
      </w:r>
      <w:r w:rsidR="00A13CC2">
        <w:rPr>
          <w:rFonts w:ascii="Arial" w:hAnsi="Arial" w:cs="Arial"/>
          <w:b/>
          <w:sz w:val="24"/>
          <w:szCs w:val="24"/>
          <w:lang w:val="es-AR"/>
        </w:rPr>
        <w:t>ión Transitoria Excepcional N° 9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Esc. Sec. N° 4 “Bicentenario de La Patria”</w:t>
      </w:r>
    </w:p>
    <w:p w:rsidR="00B6254D" w:rsidRDefault="006873D8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Primer</w:t>
      </w:r>
      <w:r w:rsidR="00314BA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B6254D">
        <w:rPr>
          <w:rFonts w:ascii="Arial" w:hAnsi="Arial" w:cs="Arial"/>
          <w:b/>
          <w:sz w:val="24"/>
          <w:szCs w:val="24"/>
          <w:lang w:val="es-AR"/>
        </w:rPr>
        <w:t xml:space="preserve"> llamado</w:t>
      </w:r>
      <w:r>
        <w:rPr>
          <w:rFonts w:ascii="Arial" w:hAnsi="Arial" w:cs="Arial"/>
          <w:b/>
          <w:sz w:val="24"/>
          <w:szCs w:val="24"/>
          <w:lang w:val="es-AR"/>
        </w:rPr>
        <w:t>: personal del establecimiento</w:t>
      </w:r>
      <w:r w:rsidR="00754F31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A13CC2">
        <w:rPr>
          <w:rFonts w:ascii="Arial" w:hAnsi="Arial" w:cs="Arial"/>
          <w:b/>
          <w:sz w:val="24"/>
          <w:szCs w:val="24"/>
          <w:lang w:val="es-AR"/>
        </w:rPr>
        <w:t>16/11</w:t>
      </w:r>
      <w:r w:rsidR="00B6254D">
        <w:rPr>
          <w:rFonts w:ascii="Arial" w:hAnsi="Arial" w:cs="Arial"/>
          <w:b/>
          <w:sz w:val="24"/>
          <w:szCs w:val="24"/>
          <w:lang w:val="es-AR"/>
        </w:rPr>
        <w:t>/2020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ORDEN DE MÉRITO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9"/>
        <w:gridCol w:w="2835"/>
        <w:gridCol w:w="1701"/>
        <w:gridCol w:w="1701"/>
        <w:gridCol w:w="1418"/>
        <w:gridCol w:w="1418"/>
      </w:tblGrid>
      <w:tr w:rsidR="00D93073" w:rsidTr="00D93073">
        <w:tc>
          <w:tcPr>
            <w:tcW w:w="1849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Horas cátedra</w:t>
            </w:r>
          </w:p>
        </w:tc>
        <w:tc>
          <w:tcPr>
            <w:tcW w:w="2835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Apellido y Nombres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Tipo y N° de Documento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Títulos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Puntaje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Personal de la Casa</w:t>
            </w:r>
          </w:p>
        </w:tc>
      </w:tr>
      <w:tr w:rsidR="00D93073" w:rsidTr="00D93073">
        <w:tc>
          <w:tcPr>
            <w:tcW w:w="1849" w:type="dxa"/>
          </w:tcPr>
          <w:p w:rsidR="00C0591B" w:rsidRPr="00D93073" w:rsidRDefault="00D93073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A13CC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2 </w:t>
            </w:r>
            <w:proofErr w:type="spellStart"/>
            <w:r w:rsidR="00A13CC2">
              <w:rPr>
                <w:rFonts w:ascii="Microsoft New Tai Lue" w:hAnsi="Microsoft New Tai Lue" w:cs="Microsoft New Tai Lue"/>
                <w:sz w:val="20"/>
                <w:szCs w:val="20"/>
              </w:rPr>
              <w:t>hs</w:t>
            </w:r>
            <w:proofErr w:type="spellEnd"/>
            <w:r w:rsidR="00A13CC2">
              <w:rPr>
                <w:rFonts w:ascii="Microsoft New Tai Lue" w:hAnsi="Microsoft New Tai Lue" w:cs="Microsoft New Tai Lue"/>
                <w:sz w:val="20"/>
                <w:szCs w:val="20"/>
              </w:rPr>
              <w:t>. ARTES VISUALES</w:t>
            </w:r>
            <w:r w:rsidR="006873D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1° “B”</w:t>
            </w:r>
          </w:p>
        </w:tc>
        <w:tc>
          <w:tcPr>
            <w:tcW w:w="2835" w:type="dxa"/>
          </w:tcPr>
          <w:p w:rsidR="00C0591B" w:rsidRPr="00314BA2" w:rsidRDefault="00102E4F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DESIERTO</w:t>
            </w:r>
          </w:p>
        </w:tc>
        <w:tc>
          <w:tcPr>
            <w:tcW w:w="1701" w:type="dxa"/>
          </w:tcPr>
          <w:p w:rsidR="00C0591B" w:rsidRPr="00D93073" w:rsidRDefault="00102E4F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___________</w:t>
            </w:r>
            <w:r w:rsidR="00755FEC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1701" w:type="dxa"/>
          </w:tcPr>
          <w:p w:rsidR="00C0591B" w:rsidRPr="00D93073" w:rsidRDefault="00102E4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___________</w:t>
            </w:r>
            <w:r w:rsidR="00755FEC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1417" w:type="dxa"/>
          </w:tcPr>
          <w:p w:rsidR="00C0591B" w:rsidRPr="00D93073" w:rsidRDefault="00102E4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_________</w:t>
            </w:r>
            <w:r w:rsidR="00755FEC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1417" w:type="dxa"/>
          </w:tcPr>
          <w:p w:rsidR="00C0591B" w:rsidRPr="00D93073" w:rsidRDefault="00102E4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_________</w:t>
            </w:r>
            <w:bookmarkStart w:id="0" w:name="_GoBack"/>
            <w:bookmarkEnd w:id="0"/>
          </w:p>
        </w:tc>
      </w:tr>
    </w:tbl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p w:rsidR="00FF1BA6" w:rsidRPr="00FF1BA6" w:rsidRDefault="00FF1BA6" w:rsidP="00C0591B">
      <w:pPr>
        <w:spacing w:after="0"/>
        <w:rPr>
          <w:rFonts w:ascii="Arial" w:hAnsi="Arial" w:cs="Arial"/>
          <w:sz w:val="24"/>
          <w:szCs w:val="24"/>
          <w:lang w:val="es-AR"/>
        </w:rPr>
      </w:pPr>
    </w:p>
    <w:sectPr w:rsidR="00FF1BA6" w:rsidRPr="00FF1BA6" w:rsidSect="00C0591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1B"/>
    <w:rsid w:val="00102E4F"/>
    <w:rsid w:val="001577F1"/>
    <w:rsid w:val="001B24FB"/>
    <w:rsid w:val="002B1EB3"/>
    <w:rsid w:val="00314BA2"/>
    <w:rsid w:val="0033136E"/>
    <w:rsid w:val="00487142"/>
    <w:rsid w:val="004A1D1C"/>
    <w:rsid w:val="005C6CBB"/>
    <w:rsid w:val="00617F31"/>
    <w:rsid w:val="006873D8"/>
    <w:rsid w:val="00754F31"/>
    <w:rsid w:val="00755FEC"/>
    <w:rsid w:val="00815F3E"/>
    <w:rsid w:val="00864965"/>
    <w:rsid w:val="009A1747"/>
    <w:rsid w:val="00A13CC2"/>
    <w:rsid w:val="00B6254D"/>
    <w:rsid w:val="00C0591B"/>
    <w:rsid w:val="00D40D8B"/>
    <w:rsid w:val="00D82860"/>
    <w:rsid w:val="00D93073"/>
    <w:rsid w:val="00DF5A0E"/>
    <w:rsid w:val="00ED62AA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53F4E0-9943-46CA-9EB4-72BCB02C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alumno</cp:lastModifiedBy>
  <cp:revision>3</cp:revision>
  <dcterms:created xsi:type="dcterms:W3CDTF">2020-11-14T01:11:00Z</dcterms:created>
  <dcterms:modified xsi:type="dcterms:W3CDTF">2020-11-14T01:14:00Z</dcterms:modified>
</cp:coreProperties>
</file>